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27"/>
        <w:gridCol w:w="283"/>
        <w:gridCol w:w="2724"/>
        <w:gridCol w:w="1273"/>
        <w:gridCol w:w="2268"/>
        <w:gridCol w:w="941"/>
      </w:tblGrid>
      <w:tr w:rsidR="000952BF" w:rsidRPr="00310B98" w:rsidTr="00D21B08">
        <w:trPr>
          <w:jc w:val="center"/>
        </w:trPr>
        <w:tc>
          <w:tcPr>
            <w:tcW w:w="1527" w:type="dxa"/>
            <w:vAlign w:val="center"/>
          </w:tcPr>
          <w:p w:rsidR="000952BF" w:rsidRPr="00310B98" w:rsidRDefault="000952BF" w:rsidP="00F21FCF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Title</w:t>
            </w:r>
          </w:p>
        </w:tc>
        <w:tc>
          <w:tcPr>
            <w:tcW w:w="283" w:type="dxa"/>
            <w:vAlign w:val="center"/>
          </w:tcPr>
          <w:p w:rsidR="000952BF" w:rsidRPr="00310B98" w:rsidRDefault="000952BF" w:rsidP="00A7145B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493682319"/>
            <w:placeholder>
              <w:docPart w:val="DefaultPlaceholder_1082065158"/>
            </w:placeholder>
          </w:sdtPr>
          <w:sdtEndPr/>
          <w:sdtContent>
            <w:tc>
              <w:tcPr>
                <w:tcW w:w="7206" w:type="dxa"/>
                <w:gridSpan w:val="4"/>
                <w:vAlign w:val="center"/>
              </w:tcPr>
              <w:p w:rsidR="000952BF" w:rsidRDefault="00FA1AA1" w:rsidP="00FA1AA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Sistem Informasi English Center</w:t>
                </w:r>
              </w:p>
            </w:tc>
          </w:sdtContent>
        </w:sdt>
      </w:tr>
      <w:tr w:rsidR="000952BF" w:rsidRPr="00310B98" w:rsidTr="00D91B00">
        <w:trPr>
          <w:jc w:val="center"/>
        </w:trPr>
        <w:tc>
          <w:tcPr>
            <w:tcW w:w="1527" w:type="dxa"/>
            <w:vAlign w:val="center"/>
          </w:tcPr>
          <w:p w:rsidR="000952BF" w:rsidRPr="00310B98" w:rsidRDefault="000952BF" w:rsidP="002B0D8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Type</w:t>
            </w:r>
          </w:p>
        </w:tc>
        <w:tc>
          <w:tcPr>
            <w:tcW w:w="283" w:type="dxa"/>
            <w:vAlign w:val="center"/>
          </w:tcPr>
          <w:p w:rsidR="000952BF" w:rsidRPr="00310B98" w:rsidRDefault="000952BF" w:rsidP="002B0D8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25261999"/>
            <w:placeholder>
              <w:docPart w:val="5D9FA3927577444AB4C24CAF5BFAD463"/>
            </w:placeholder>
            <w:dropDownList>
              <w:listItem w:value="Choose an item."/>
              <w:listItem w:displayText="Technical" w:value="Technical"/>
              <w:listItem w:displayText="Briefing" w:value="Briefing"/>
            </w:dropDownList>
          </w:sdtPr>
          <w:sdtEndPr/>
          <w:sdtContent>
            <w:tc>
              <w:tcPr>
                <w:tcW w:w="7206" w:type="dxa"/>
                <w:gridSpan w:val="4"/>
                <w:vAlign w:val="center"/>
              </w:tcPr>
              <w:p w:rsidR="000952BF" w:rsidRDefault="00FA1AA1" w:rsidP="002B0D8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Briefing</w:t>
                </w:r>
              </w:p>
            </w:tc>
          </w:sdtContent>
        </w:sdt>
      </w:tr>
      <w:tr w:rsidR="00930CA1" w:rsidRPr="00310B98" w:rsidTr="00FA1AA1">
        <w:trPr>
          <w:jc w:val="center"/>
        </w:trPr>
        <w:tc>
          <w:tcPr>
            <w:tcW w:w="1527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Date and Time</w:t>
            </w:r>
          </w:p>
        </w:tc>
        <w:tc>
          <w:tcPr>
            <w:tcW w:w="283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930CA1" w:rsidRPr="00310B98" w:rsidRDefault="00DA4181" w:rsidP="00636AA2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50813638"/>
                <w:placeholder>
                  <w:docPart w:val="843840909E214B77983DF199C4078D9C"/>
                </w:placeholder>
                <w:date w:fullDate="2018-04-26T00:00:00Z">
                  <w:dateFormat w:val="dd MMMM yyyy"/>
                  <w:lid w:val="id-ID"/>
                  <w:storeMappedDataAs w:val="dateTime"/>
                  <w:calendar w:val="gregorian"/>
                </w:date>
              </w:sdtPr>
              <w:sdtEndPr/>
              <w:sdtContent>
                <w:r w:rsidR="00076092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26 April 2018</w:t>
                </w:r>
              </w:sdtContent>
            </w:sdt>
          </w:p>
        </w:tc>
        <w:tc>
          <w:tcPr>
            <w:tcW w:w="1273" w:type="dxa"/>
          </w:tcPr>
          <w:p w:rsidR="00930CA1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Time</w:t>
            </w:r>
          </w:p>
        </w:tc>
        <w:tc>
          <w:tcPr>
            <w:tcW w:w="2268" w:type="dxa"/>
          </w:tcPr>
          <w:p w:rsidR="00930CA1" w:rsidRDefault="00930CA1" w:rsidP="00FA1A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636AA2">
              <w:rPr>
                <w:rFonts w:ascii="Times New Roman" w:hAnsi="Times New Roman"/>
                <w:sz w:val="24"/>
                <w:szCs w:val="24"/>
              </w:rPr>
              <w:t xml:space="preserve"> 13</w:t>
            </w:r>
            <w:r w:rsidR="00FA1AA1">
              <w:rPr>
                <w:rFonts w:ascii="Times New Roman" w:hAnsi="Times New Roman"/>
                <w:sz w:val="24"/>
                <w:szCs w:val="24"/>
              </w:rPr>
              <w:t xml:space="preserve">:00 – 18:00 </w:t>
            </w:r>
            <w:r w:rsidR="00FA1AA1" w:rsidRPr="00FA1AA1">
              <w:rPr>
                <w:rFonts w:ascii="Times New Roman" w:hAnsi="Times New Roman"/>
                <w:sz w:val="24"/>
                <w:szCs w:val="24"/>
              </w:rPr>
              <w:t>WIB</w:t>
            </w:r>
          </w:p>
        </w:tc>
        <w:tc>
          <w:tcPr>
            <w:tcW w:w="941" w:type="dxa"/>
            <w:vAlign w:val="center"/>
          </w:tcPr>
          <w:p w:rsidR="00930CA1" w:rsidRPr="00310B98" w:rsidRDefault="00930CA1" w:rsidP="002614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0CA1" w:rsidRPr="00310B98" w:rsidTr="00FA1AA1">
        <w:trPr>
          <w:jc w:val="center"/>
        </w:trPr>
        <w:tc>
          <w:tcPr>
            <w:tcW w:w="1527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Meeting Organizer</w:t>
            </w:r>
          </w:p>
        </w:tc>
        <w:tc>
          <w:tcPr>
            <w:tcW w:w="283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930CA1" w:rsidRPr="00310B98" w:rsidRDefault="00636AA2" w:rsidP="00AA56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MPPL</w:t>
            </w:r>
          </w:p>
        </w:tc>
        <w:tc>
          <w:tcPr>
            <w:tcW w:w="1273" w:type="dxa"/>
          </w:tcPr>
          <w:p w:rsidR="00930CA1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Location</w:t>
            </w:r>
          </w:p>
        </w:tc>
        <w:tc>
          <w:tcPr>
            <w:tcW w:w="2268" w:type="dxa"/>
          </w:tcPr>
          <w:p w:rsidR="00930CA1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636AA2">
              <w:rPr>
                <w:rFonts w:ascii="Times New Roman" w:hAnsi="Times New Roman"/>
                <w:sz w:val="24"/>
                <w:szCs w:val="24"/>
              </w:rPr>
              <w:t xml:space="preserve"> Gedung 9, Ruangan Bahasa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66200493"/>
            <w:placeholder>
              <w:docPart w:val="06EF1FEC43D44F3385F0AA77D6697529"/>
            </w:placeholder>
            <w:showingPlcHdr/>
          </w:sdtPr>
          <w:sdtEndPr/>
          <w:sdtContent>
            <w:tc>
              <w:tcPr>
                <w:tcW w:w="941" w:type="dxa"/>
              </w:tcPr>
              <w:p w:rsidR="00930CA1" w:rsidRDefault="00AA56D0" w:rsidP="00FA1AA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646CE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E746E" w:rsidRPr="00310B98" w:rsidTr="00C71043">
        <w:trPr>
          <w:jc w:val="center"/>
        </w:trPr>
        <w:tc>
          <w:tcPr>
            <w:tcW w:w="1527" w:type="dxa"/>
            <w:vAlign w:val="center"/>
          </w:tcPr>
          <w:p w:rsidR="004E746E" w:rsidRPr="00310B98" w:rsidRDefault="004E746E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Writer</w:t>
            </w:r>
          </w:p>
        </w:tc>
        <w:tc>
          <w:tcPr>
            <w:tcW w:w="283" w:type="dxa"/>
            <w:vAlign w:val="center"/>
          </w:tcPr>
          <w:p w:rsidR="004E746E" w:rsidRPr="00310B98" w:rsidRDefault="004E746E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206" w:type="dxa"/>
            <w:gridSpan w:val="4"/>
            <w:vAlign w:val="center"/>
          </w:tcPr>
          <w:p w:rsidR="004E746E" w:rsidRDefault="00636AA2" w:rsidP="00AA56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Tami Tambunan</w:t>
            </w:r>
          </w:p>
        </w:tc>
      </w:tr>
    </w:tbl>
    <w:p w:rsidR="00682D63" w:rsidRDefault="00682D63" w:rsidP="00D35412">
      <w:pPr>
        <w:rPr>
          <w:rFonts w:ascii="Times New Roman" w:hAnsi="Times New Roman"/>
          <w:sz w:val="24"/>
          <w:szCs w:val="24"/>
        </w:rPr>
      </w:pPr>
    </w:p>
    <w:p w:rsidR="00F97BD9" w:rsidRDefault="00F97BD9" w:rsidP="00D35412">
      <w:pPr>
        <w:rPr>
          <w:rFonts w:ascii="Times New Roman" w:hAnsi="Times New Roman"/>
          <w:sz w:val="24"/>
          <w:szCs w:val="24"/>
        </w:rPr>
      </w:pPr>
    </w:p>
    <w:p w:rsidR="00F97BD9" w:rsidRPr="00310B98" w:rsidRDefault="00F97BD9" w:rsidP="00D35412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25"/>
        <w:gridCol w:w="4332"/>
        <w:gridCol w:w="2268"/>
        <w:gridCol w:w="1791"/>
      </w:tblGrid>
      <w:tr w:rsidR="009A180B" w:rsidRPr="00310B98" w:rsidTr="00310B98">
        <w:trPr>
          <w:jc w:val="center"/>
        </w:trPr>
        <w:tc>
          <w:tcPr>
            <w:tcW w:w="9016" w:type="dxa"/>
            <w:gridSpan w:val="4"/>
            <w:vAlign w:val="center"/>
          </w:tcPr>
          <w:p w:rsidR="009A180B" w:rsidRPr="00310B98" w:rsidRDefault="00F97BD9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F97BD9">
              <w:rPr>
                <w:rFonts w:ascii="Times New Roman" w:hAnsi="Times New Roman"/>
                <w:b/>
                <w:sz w:val="24"/>
                <w:szCs w:val="24"/>
              </w:rPr>
              <w:t>Attendees</w:t>
            </w:r>
          </w:p>
        </w:tc>
      </w:tr>
      <w:tr w:rsidR="009A180B" w:rsidRPr="00310B98" w:rsidTr="005B6185">
        <w:trPr>
          <w:jc w:val="center"/>
        </w:trPr>
        <w:tc>
          <w:tcPr>
            <w:tcW w:w="625" w:type="dxa"/>
            <w:vAlign w:val="center"/>
          </w:tcPr>
          <w:p w:rsidR="009A180B" w:rsidRPr="00310B98" w:rsidRDefault="00C5687B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4332" w:type="dxa"/>
            <w:vAlign w:val="center"/>
          </w:tcPr>
          <w:p w:rsidR="009A180B" w:rsidRPr="00310B98" w:rsidRDefault="00C5687B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Name</w:t>
            </w:r>
          </w:p>
        </w:tc>
        <w:tc>
          <w:tcPr>
            <w:tcW w:w="2268" w:type="dxa"/>
            <w:vAlign w:val="center"/>
          </w:tcPr>
          <w:p w:rsidR="009A180B" w:rsidRPr="00310B98" w:rsidRDefault="00C5687B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Organization</w:t>
            </w:r>
          </w:p>
        </w:tc>
        <w:tc>
          <w:tcPr>
            <w:tcW w:w="1791" w:type="dxa"/>
            <w:vAlign w:val="center"/>
          </w:tcPr>
          <w:p w:rsidR="009A180B" w:rsidRPr="00310B98" w:rsidRDefault="00930DD3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Signatures</w:t>
            </w:r>
          </w:p>
        </w:tc>
      </w:tr>
      <w:tr w:rsidR="009A180B" w:rsidRPr="00310B98" w:rsidTr="005B6185">
        <w:trPr>
          <w:jc w:val="center"/>
        </w:trPr>
        <w:tc>
          <w:tcPr>
            <w:tcW w:w="625" w:type="dxa"/>
            <w:vAlign w:val="center"/>
          </w:tcPr>
          <w:p w:rsidR="009A180B" w:rsidRPr="00310B98" w:rsidRDefault="009A180B" w:rsidP="005B618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9A180B" w:rsidRPr="00310B98" w:rsidRDefault="00636AA2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Ibu Rentauli Silalahi</w:t>
            </w:r>
          </w:p>
        </w:tc>
        <w:tc>
          <w:tcPr>
            <w:tcW w:w="2268" w:type="dxa"/>
            <w:vAlign w:val="center"/>
          </w:tcPr>
          <w:p w:rsidR="009A180B" w:rsidRPr="00310B98" w:rsidRDefault="00636AA2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User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379550943"/>
            <w:placeholder>
              <w:docPart w:val="BDFCCE93395548EF80A659B2A54BF9FD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  <w:vAlign w:val="center"/>
              </w:tcPr>
              <w:p w:rsidR="009A180B" w:rsidRPr="00310B98" w:rsidRDefault="00D7287A" w:rsidP="00C5654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D7287A" w:rsidRPr="00310B98" w:rsidTr="005B6185">
        <w:trPr>
          <w:jc w:val="center"/>
        </w:trPr>
        <w:tc>
          <w:tcPr>
            <w:tcW w:w="625" w:type="dxa"/>
            <w:vAlign w:val="center"/>
          </w:tcPr>
          <w:p w:rsidR="00D7287A" w:rsidRPr="00310B98" w:rsidRDefault="00D7287A" w:rsidP="005B618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D7287A" w:rsidRDefault="00D7287A" w:rsidP="00C565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7287A" w:rsidRDefault="00D7287A" w:rsidP="00C565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Align w:val="center"/>
          </w:tcPr>
          <w:p w:rsidR="00D7287A" w:rsidRDefault="00D7287A" w:rsidP="00C565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A180B" w:rsidRPr="00310B98" w:rsidRDefault="009A180B" w:rsidP="00D35412">
      <w:pPr>
        <w:rPr>
          <w:rFonts w:ascii="Times New Roman" w:hAnsi="Times New Roman"/>
          <w:sz w:val="24"/>
          <w:szCs w:val="24"/>
        </w:rPr>
      </w:pPr>
    </w:p>
    <w:p w:rsidR="009A180B" w:rsidRPr="00310B98" w:rsidRDefault="009A180B" w:rsidP="00D35412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911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13"/>
        <w:gridCol w:w="8100"/>
      </w:tblGrid>
      <w:tr w:rsidR="00310B98" w:rsidRPr="00310B98" w:rsidTr="000A7320">
        <w:trPr>
          <w:tblHeader/>
        </w:trPr>
        <w:tc>
          <w:tcPr>
            <w:tcW w:w="9113" w:type="dxa"/>
            <w:gridSpan w:val="2"/>
          </w:tcPr>
          <w:p w:rsidR="00B24440" w:rsidRPr="00310B98" w:rsidRDefault="00F97BD9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Agenda</w:t>
            </w:r>
            <w:r w:rsidR="00310B98"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310B98" w:rsidRPr="00310B98" w:rsidTr="000A7320">
        <w:trPr>
          <w:tblHeader/>
        </w:trPr>
        <w:tc>
          <w:tcPr>
            <w:tcW w:w="1013" w:type="dxa"/>
          </w:tcPr>
          <w:p w:rsidR="00A77E22" w:rsidRPr="00310B98" w:rsidRDefault="00A77E22" w:rsidP="00190BD7">
            <w:pPr>
              <w:pStyle w:val="Subtitle"/>
              <w:ind w:right="134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8100" w:type="dxa"/>
          </w:tcPr>
          <w:p w:rsidR="00A77E22" w:rsidRPr="00310B98" w:rsidRDefault="00310B98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Point Discussion</w:t>
            </w:r>
          </w:p>
        </w:tc>
      </w:tr>
      <w:tr w:rsidR="00C35BDA" w:rsidRPr="00ED2884" w:rsidTr="000A7320">
        <w:tc>
          <w:tcPr>
            <w:tcW w:w="1013" w:type="dxa"/>
          </w:tcPr>
          <w:p w:rsidR="00C35BDA" w:rsidRPr="00ED2884" w:rsidRDefault="00C35BDA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1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ED2884" w:rsidRPr="00F065BF" w:rsidRDefault="00AA56D0" w:rsidP="00190B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6AA2">
              <w:rPr>
                <w:rFonts w:ascii="Times New Roman" w:hAnsi="Times New Roman"/>
                <w:sz w:val="24"/>
                <w:szCs w:val="24"/>
              </w:rPr>
              <w:t xml:space="preserve">Konfirmasi terkait dengan pelaksanaan ujian dilakukan oleh klien </w:t>
            </w:r>
            <w:r w:rsidR="002F3944">
              <w:rPr>
                <w:rFonts w:ascii="Times New Roman" w:hAnsi="Times New Roman"/>
                <w:sz w:val="24"/>
                <w:szCs w:val="24"/>
              </w:rPr>
              <w:t xml:space="preserve">terhadap peserta ujian </w:t>
            </w:r>
            <w:r w:rsidR="00636AA2">
              <w:rPr>
                <w:rFonts w:ascii="Times New Roman" w:hAnsi="Times New Roman"/>
                <w:sz w:val="24"/>
                <w:szCs w:val="24"/>
              </w:rPr>
              <w:t xml:space="preserve">pada hari </w:t>
            </w:r>
            <w:r w:rsidR="002F3944">
              <w:rPr>
                <w:rFonts w:ascii="Times New Roman" w:hAnsi="Times New Roman"/>
                <w:sz w:val="24"/>
                <w:szCs w:val="24"/>
              </w:rPr>
              <w:t>Juma</w:t>
            </w:r>
            <w:r w:rsidR="00FC0251">
              <w:rPr>
                <w:rFonts w:ascii="Times New Roman" w:hAnsi="Times New Roman"/>
                <w:sz w:val="24"/>
                <w:szCs w:val="24"/>
              </w:rPr>
              <w:t>t, 3 Minggu setelah pendaftaran</w:t>
            </w:r>
          </w:p>
        </w:tc>
      </w:tr>
      <w:tr w:rsidR="00F065BF" w:rsidRPr="00ED2884" w:rsidTr="000A7320">
        <w:tc>
          <w:tcPr>
            <w:tcW w:w="1013" w:type="dxa"/>
          </w:tcPr>
          <w:p w:rsidR="00F065BF" w:rsidRPr="00ED2884" w:rsidRDefault="00F065BF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F065BF" w:rsidRDefault="002F3944" w:rsidP="00190B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Pendaftaran yang dilakukan oleh peserta ujian dilakukan setelah 2 minggu diterbitkan pengumuman oleh klien ke sistem</w:t>
            </w:r>
          </w:p>
        </w:tc>
      </w:tr>
      <w:tr w:rsidR="00F065BF" w:rsidRPr="00ED2884" w:rsidTr="000A7320">
        <w:tc>
          <w:tcPr>
            <w:tcW w:w="1013" w:type="dxa"/>
          </w:tcPr>
          <w:p w:rsidR="00F065BF" w:rsidRPr="00ED2884" w:rsidRDefault="00F065BF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F065BF" w:rsidRDefault="002F3944" w:rsidP="007B5A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Proses transfer biaya ujian dan kompetisi dilaksanakan selambat-lambatnya </w:t>
            </w:r>
            <w:r w:rsidR="00FC0251">
              <w:rPr>
                <w:rFonts w:ascii="Times New Roman" w:hAnsi="Times New Roman"/>
                <w:sz w:val="24"/>
                <w:szCs w:val="24"/>
              </w:rPr>
              <w:t>2 hari setelah proses mendaftar</w:t>
            </w:r>
          </w:p>
        </w:tc>
      </w:tr>
      <w:tr w:rsidR="00F065BF" w:rsidRPr="00ED2884" w:rsidTr="000A7320">
        <w:tc>
          <w:tcPr>
            <w:tcW w:w="1013" w:type="dxa"/>
          </w:tcPr>
          <w:p w:rsidR="00F065BF" w:rsidRPr="00ED2884" w:rsidRDefault="00F065BF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F065BF" w:rsidRDefault="002F3944" w:rsidP="00190B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Pembatalan pembayaran dapat dilakuk</w:t>
            </w:r>
            <w:r w:rsidR="00FC0251">
              <w:rPr>
                <w:rFonts w:ascii="Times New Roman" w:hAnsi="Times New Roman"/>
                <w:sz w:val="24"/>
                <w:szCs w:val="24"/>
              </w:rPr>
              <w:t>an sampai batas pendaftaran</w:t>
            </w:r>
          </w:p>
        </w:tc>
      </w:tr>
      <w:tr w:rsidR="00F065BF" w:rsidRPr="00ED2884" w:rsidTr="000A7320">
        <w:tc>
          <w:tcPr>
            <w:tcW w:w="1013" w:type="dxa"/>
          </w:tcPr>
          <w:p w:rsidR="00F065BF" w:rsidRPr="00ED2884" w:rsidRDefault="00F065BF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FC0251" w:rsidRDefault="002F3944" w:rsidP="00B412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Memperhatikan tata bahasa yang digunakan dalam menyampaikan informasi ke pengguna si</w:t>
            </w:r>
            <w:r w:rsidR="00FC0251"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tem seperti </w:t>
            </w:r>
            <w:r w:rsidR="00FC025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065BF" w:rsidRDefault="00FC0251" w:rsidP="00FC0251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2F3944" w:rsidRPr="00FC0251">
              <w:rPr>
                <w:rFonts w:ascii="Times New Roman" w:hAnsi="Times New Roman"/>
                <w:sz w:val="24"/>
                <w:szCs w:val="24"/>
              </w:rPr>
              <w:t xml:space="preserve">erubahan terhadap penggunaan kata “Not Confirm dan Confirmed” pada Registrasi TOEFL diganti pada bagian status. Status dalam form Registrasi TOEFL yaitu </w:t>
            </w:r>
            <w:r w:rsidRPr="00FC0251">
              <w:rPr>
                <w:rFonts w:ascii="Times New Roman" w:hAnsi="Times New Roman"/>
                <w:sz w:val="24"/>
                <w:szCs w:val="24"/>
              </w:rPr>
              <w:t xml:space="preserve">dilanjutkan,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dan </w:t>
            </w:r>
            <w:r w:rsidRPr="00FC0251">
              <w:rPr>
                <w:rFonts w:ascii="Times New Roman" w:hAnsi="Times New Roman"/>
                <w:sz w:val="24"/>
                <w:szCs w:val="24"/>
              </w:rPr>
              <w:t>dibatalkan</w:t>
            </w:r>
          </w:p>
          <w:p w:rsidR="00FC0251" w:rsidRDefault="00FC0251" w:rsidP="00FC0251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Perubahan penggunaan kata Registration Competition menjadi Competition Registration</w:t>
            </w:r>
          </w:p>
          <w:p w:rsidR="00FC0251" w:rsidRDefault="00FC0251" w:rsidP="00FC0251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Dalam Form Competition Registration menu Prefered Date dihapus</w:t>
            </w:r>
          </w:p>
          <w:p w:rsidR="00FC0251" w:rsidRPr="00FC0251" w:rsidRDefault="00FC0251" w:rsidP="00FC0251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Pada Form Competition </w:t>
            </w:r>
            <w:r w:rsidR="004A7424">
              <w:rPr>
                <w:rFonts w:ascii="Times New Roman" w:hAnsi="Times New Roman"/>
                <w:sz w:val="24"/>
                <w:szCs w:val="24"/>
              </w:rPr>
              <w:t>status yang berada dalam form ini yaitu “Waiting, Accepted, dan Diclined”</w:t>
            </w:r>
            <w:r w:rsidR="005511A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A7424">
              <w:rPr>
                <w:rFonts w:ascii="Times New Roman" w:hAnsi="Times New Roman"/>
                <w:sz w:val="24"/>
                <w:szCs w:val="24"/>
              </w:rPr>
              <w:t xml:space="preserve"> Pada proses ini, ketika status </w:t>
            </w:r>
            <w:r w:rsidR="004A7424" w:rsidRPr="005511A6">
              <w:rPr>
                <w:rFonts w:ascii="Times New Roman" w:hAnsi="Times New Roman"/>
                <w:i/>
                <w:sz w:val="24"/>
                <w:szCs w:val="24"/>
              </w:rPr>
              <w:t>waiting</w:t>
            </w:r>
            <w:r w:rsidR="004A7424">
              <w:rPr>
                <w:rFonts w:ascii="Times New Roman" w:hAnsi="Times New Roman"/>
                <w:sz w:val="24"/>
                <w:szCs w:val="24"/>
              </w:rPr>
              <w:t xml:space="preserve"> yang tersedia </w:t>
            </w:r>
            <w:r w:rsidR="005511A6">
              <w:rPr>
                <w:rFonts w:ascii="Times New Roman" w:hAnsi="Times New Roman"/>
                <w:sz w:val="24"/>
                <w:szCs w:val="24"/>
              </w:rPr>
              <w:t xml:space="preserve">dalam form ini, pendaftar akan melakukan proses pembayaran kemudian apabila </w:t>
            </w:r>
            <w:r w:rsidR="005511A6" w:rsidRPr="005511A6">
              <w:rPr>
                <w:rFonts w:ascii="Times New Roman" w:hAnsi="Times New Roman"/>
                <w:i/>
                <w:sz w:val="24"/>
                <w:szCs w:val="24"/>
              </w:rPr>
              <w:t>klien</w:t>
            </w:r>
            <w:r w:rsidR="005511A6">
              <w:rPr>
                <w:rFonts w:ascii="Times New Roman" w:hAnsi="Times New Roman"/>
                <w:sz w:val="24"/>
                <w:szCs w:val="24"/>
              </w:rPr>
              <w:t xml:space="preserve"> sistem telah melakukan </w:t>
            </w:r>
            <w:r w:rsidR="005511A6" w:rsidRPr="005511A6">
              <w:rPr>
                <w:rFonts w:ascii="Times New Roman" w:hAnsi="Times New Roman"/>
                <w:i/>
                <w:sz w:val="24"/>
                <w:szCs w:val="24"/>
              </w:rPr>
              <w:t>approve</w:t>
            </w:r>
            <w:r w:rsidR="005511A6">
              <w:rPr>
                <w:rFonts w:ascii="Times New Roman" w:hAnsi="Times New Roman"/>
                <w:sz w:val="24"/>
                <w:szCs w:val="24"/>
              </w:rPr>
              <w:t xml:space="preserve"> terhadap request yang disampaikan maka sistem akan menampilkan status </w:t>
            </w:r>
            <w:r w:rsidR="005511A6" w:rsidRPr="005511A6">
              <w:rPr>
                <w:rFonts w:ascii="Times New Roman" w:hAnsi="Times New Roman"/>
                <w:i/>
                <w:sz w:val="24"/>
                <w:szCs w:val="24"/>
              </w:rPr>
              <w:t>accepting</w:t>
            </w:r>
            <w:r w:rsidR="005511A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5511A6">
              <w:rPr>
                <w:rFonts w:ascii="Times New Roman" w:hAnsi="Times New Roman"/>
                <w:sz w:val="24"/>
                <w:szCs w:val="24"/>
              </w:rPr>
              <w:t xml:space="preserve">ke pendaftar kompetisi. </w:t>
            </w:r>
          </w:p>
        </w:tc>
      </w:tr>
      <w:tr w:rsidR="006D3E3E" w:rsidRPr="00ED2884" w:rsidTr="000A7320">
        <w:tc>
          <w:tcPr>
            <w:tcW w:w="1013" w:type="dxa"/>
          </w:tcPr>
          <w:p w:rsidR="006D3E3E" w:rsidRPr="00ED2884" w:rsidRDefault="006D3E3E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6D3E3E" w:rsidRDefault="00FC0251" w:rsidP="00190B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Pelaksanaan kompetisi, pelaksanaan Test TOEFL membutuhkan konfirmasi dari dosen bahasa kemudian pendaftar dapat melakukan pendaftaran serta upload bukti bayar</w:t>
            </w:r>
          </w:p>
        </w:tc>
      </w:tr>
      <w:tr w:rsidR="00D4166D" w:rsidRPr="00ED2884" w:rsidTr="000A7320">
        <w:tc>
          <w:tcPr>
            <w:tcW w:w="1013" w:type="dxa"/>
          </w:tcPr>
          <w:p w:rsidR="00D4166D" w:rsidRPr="00ED2884" w:rsidRDefault="00D4166D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D4166D" w:rsidRDefault="005511A6" w:rsidP="00190B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Penambahan fungsi download formulir pada daftar hadir atau biodata yang tersedia</w:t>
            </w:r>
          </w:p>
        </w:tc>
      </w:tr>
    </w:tbl>
    <w:p w:rsidR="00310B98" w:rsidRDefault="00310B98" w:rsidP="00310B98"/>
    <w:tbl>
      <w:tblPr>
        <w:tblStyle w:val="TableGrid"/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8"/>
        <w:gridCol w:w="4649"/>
        <w:gridCol w:w="1446"/>
        <w:gridCol w:w="1134"/>
        <w:gridCol w:w="1033"/>
      </w:tblGrid>
      <w:tr w:rsidR="0005551A" w:rsidRPr="004C5A52" w:rsidTr="00744066">
        <w:trPr>
          <w:tblHeader/>
        </w:trPr>
        <w:tc>
          <w:tcPr>
            <w:tcW w:w="9000" w:type="dxa"/>
            <w:gridSpan w:val="5"/>
          </w:tcPr>
          <w:p w:rsidR="0005551A" w:rsidRPr="004C5A52" w:rsidRDefault="0005551A" w:rsidP="000C7B0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lastRenderedPageBreak/>
              <w:t xml:space="preserve">Point Agree </w:t>
            </w:r>
          </w:p>
        </w:tc>
      </w:tr>
      <w:tr w:rsidR="0005551A" w:rsidRPr="005912BF" w:rsidTr="005511A6">
        <w:trPr>
          <w:trHeight w:val="354"/>
          <w:tblHeader/>
        </w:trPr>
        <w:tc>
          <w:tcPr>
            <w:tcW w:w="738" w:type="dxa"/>
          </w:tcPr>
          <w:p w:rsidR="0005551A" w:rsidRPr="005511A6" w:rsidRDefault="0005551A" w:rsidP="000C7B0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lang w:val="de-DE"/>
              </w:rPr>
            </w:pPr>
            <w:r w:rsidRPr="005511A6">
              <w:rPr>
                <w:rFonts w:ascii="Times New Roman" w:hAnsi="Times New Roman" w:cs="Times New Roman"/>
                <w:b/>
                <w:color w:val="auto"/>
                <w:lang w:val="de-DE"/>
              </w:rPr>
              <w:t>NO</w:t>
            </w:r>
          </w:p>
        </w:tc>
        <w:tc>
          <w:tcPr>
            <w:tcW w:w="4649" w:type="dxa"/>
          </w:tcPr>
          <w:p w:rsidR="0005551A" w:rsidRPr="005511A6" w:rsidRDefault="0005551A" w:rsidP="000C7B0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lang w:val="de-DE"/>
              </w:rPr>
            </w:pPr>
            <w:r w:rsidRPr="005511A6">
              <w:rPr>
                <w:rFonts w:ascii="Times New Roman" w:hAnsi="Times New Roman" w:cs="Times New Roman"/>
                <w:b/>
                <w:color w:val="auto"/>
                <w:lang w:val="de-DE"/>
              </w:rPr>
              <w:t>Action</w:t>
            </w:r>
          </w:p>
        </w:tc>
        <w:tc>
          <w:tcPr>
            <w:tcW w:w="1446" w:type="dxa"/>
          </w:tcPr>
          <w:p w:rsidR="0005551A" w:rsidRPr="005511A6" w:rsidRDefault="0005551A" w:rsidP="000C7B0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</w:rPr>
            </w:pPr>
            <w:r w:rsidRPr="005511A6">
              <w:rPr>
                <w:rFonts w:ascii="Times New Roman" w:hAnsi="Times New Roman" w:cs="Times New Roman"/>
                <w:b/>
                <w:color w:val="auto"/>
                <w:lang w:val="de-DE"/>
              </w:rPr>
              <w:t>Re</w:t>
            </w:r>
            <w:r w:rsidRPr="005511A6">
              <w:rPr>
                <w:rFonts w:ascii="Times New Roman" w:hAnsi="Times New Roman" w:cs="Times New Roman"/>
                <w:b/>
                <w:color w:val="auto"/>
              </w:rPr>
              <w:t>sponsible</w:t>
            </w:r>
          </w:p>
        </w:tc>
        <w:tc>
          <w:tcPr>
            <w:tcW w:w="1134" w:type="dxa"/>
          </w:tcPr>
          <w:p w:rsidR="0005551A" w:rsidRPr="005511A6" w:rsidRDefault="0005551A" w:rsidP="000C7B0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</w:rPr>
            </w:pPr>
            <w:r w:rsidRPr="005511A6">
              <w:rPr>
                <w:rFonts w:ascii="Times New Roman" w:hAnsi="Times New Roman" w:cs="Times New Roman"/>
                <w:b/>
                <w:color w:val="auto"/>
              </w:rPr>
              <w:t>Due Date</w:t>
            </w:r>
          </w:p>
        </w:tc>
        <w:tc>
          <w:tcPr>
            <w:tcW w:w="1033" w:type="dxa"/>
          </w:tcPr>
          <w:p w:rsidR="0005551A" w:rsidRPr="005511A6" w:rsidRDefault="0005551A" w:rsidP="000C7B0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</w:rPr>
            </w:pPr>
            <w:r w:rsidRPr="005511A6">
              <w:rPr>
                <w:rFonts w:ascii="Times New Roman" w:hAnsi="Times New Roman" w:cs="Times New Roman"/>
                <w:b/>
                <w:color w:val="auto"/>
              </w:rPr>
              <w:t>Status</w:t>
            </w:r>
          </w:p>
        </w:tc>
      </w:tr>
      <w:tr w:rsidR="0005551A" w:rsidRPr="005912BF" w:rsidTr="005511A6">
        <w:tc>
          <w:tcPr>
            <w:tcW w:w="738" w:type="dxa"/>
          </w:tcPr>
          <w:p w:rsidR="0005551A" w:rsidRPr="005912BF" w:rsidRDefault="0005551A" w:rsidP="000C7B0F">
            <w:pPr>
              <w:pStyle w:val="Subtitle"/>
              <w:numPr>
                <w:ilvl w:val="0"/>
                <w:numId w:val="16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649" w:type="dxa"/>
          </w:tcPr>
          <w:p w:rsidR="0005551A" w:rsidRPr="005511A6" w:rsidRDefault="005511A6" w:rsidP="0005551A">
            <w:pPr>
              <w:rPr>
                <w:rFonts w:ascii="Times New Roman" w:hAnsi="Times New Roman"/>
                <w:sz w:val="24"/>
                <w:szCs w:val="24"/>
              </w:rPr>
            </w:pPr>
            <w:r w:rsidRPr="005511A6">
              <w:rPr>
                <w:rFonts w:ascii="Times New Roman" w:hAnsi="Times New Roman"/>
                <w:sz w:val="24"/>
                <w:szCs w:val="24"/>
              </w:rPr>
              <w:t>Perbaikan terkait dengan proses implementasi produk dalam hal fungsi serta dalam hal penggunaan tata bahasa</w:t>
            </w:r>
          </w:p>
        </w:tc>
        <w:tc>
          <w:tcPr>
            <w:tcW w:w="1446" w:type="dxa"/>
          </w:tcPr>
          <w:p w:rsidR="0005551A" w:rsidRPr="005511A6" w:rsidRDefault="0005551A" w:rsidP="000C7B0F">
            <w:pPr>
              <w:pStyle w:val="Subtitle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</w:tcPr>
          <w:p w:rsidR="0005551A" w:rsidRPr="005511A6" w:rsidRDefault="0005551A" w:rsidP="000C7B0F">
            <w:pPr>
              <w:pStyle w:val="Subtitle"/>
              <w:rPr>
                <w:rFonts w:ascii="Times New Roman" w:hAnsi="Times New Roman" w:cs="Times New Roman"/>
                <w:color w:val="auto"/>
              </w:rPr>
            </w:pPr>
          </w:p>
        </w:tc>
        <w:sdt>
          <w:sdtPr>
            <w:rPr>
              <w:rFonts w:ascii="Times New Roman" w:hAnsi="Times New Roman"/>
            </w:rPr>
            <w:id w:val="-1789891928"/>
            <w:placeholder>
              <w:docPart w:val="39F791B20036442B88C6A36DE5028EFD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EndPr/>
          <w:sdtContent>
            <w:tc>
              <w:tcPr>
                <w:tcW w:w="1033" w:type="dxa"/>
              </w:tcPr>
              <w:p w:rsidR="0005551A" w:rsidRPr="005511A6" w:rsidRDefault="0005551A" w:rsidP="000C7B0F">
                <w:r w:rsidRPr="005511A6"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</w:tbl>
    <w:p w:rsidR="0005551A" w:rsidRPr="00FA4183" w:rsidRDefault="0005551A" w:rsidP="00310B98"/>
    <w:sectPr w:rsidR="0005551A" w:rsidRPr="00FA4183" w:rsidSect="00A8766A">
      <w:headerReference w:type="default" r:id="rId8"/>
      <w:footerReference w:type="default" r:id="rId9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181" w:rsidRDefault="00DA4181" w:rsidP="00034583">
      <w:r>
        <w:separator/>
      </w:r>
    </w:p>
  </w:endnote>
  <w:endnote w:type="continuationSeparator" w:id="0">
    <w:p w:rsidR="00DA4181" w:rsidRDefault="00DA4181" w:rsidP="00034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8"/>
      <w:gridCol w:w="4508"/>
    </w:tblGrid>
    <w:tr w:rsidR="00CB425D" w:rsidTr="00CB425D">
      <w:tc>
        <w:tcPr>
          <w:tcW w:w="4508" w:type="dxa"/>
          <w:vAlign w:val="center"/>
        </w:tcPr>
        <w:p w:rsidR="00CB425D" w:rsidRDefault="00CB425D" w:rsidP="00CB425D">
          <w:pPr>
            <w:pStyle w:val="Footer"/>
            <w:rPr>
              <w:color w:val="5B9BD5" w:themeColor="accent1"/>
            </w:rPr>
          </w:pPr>
          <w:r>
            <w:rPr>
              <w:color w:val="000000"/>
              <w:sz w:val="16"/>
              <w:szCs w:val="16"/>
            </w:rPr>
            <w:t>Institut Teknologi Del</w:t>
          </w:r>
          <w:r>
            <w:rPr>
              <w:color w:val="000000"/>
              <w:sz w:val="16"/>
              <w:szCs w:val="16"/>
            </w:rPr>
            <w:br/>
            <w:t>Jl. Sisingamangaraja, Laguboti 22381</w:t>
          </w:r>
          <w:r>
            <w:rPr>
              <w:color w:val="000000"/>
              <w:sz w:val="16"/>
              <w:szCs w:val="16"/>
            </w:rPr>
            <w:br/>
            <w:t>Toba Samosir, Sumatera Utara, Indonesia</w:t>
          </w:r>
          <w:r>
            <w:rPr>
              <w:color w:val="000000"/>
              <w:sz w:val="16"/>
              <w:szCs w:val="16"/>
            </w:rPr>
            <w:br/>
            <w:t>Telp.: +62-632-331234, Fax.: +62-632-331116</w:t>
          </w:r>
          <w:r>
            <w:rPr>
              <w:color w:val="000000"/>
              <w:sz w:val="16"/>
              <w:szCs w:val="16"/>
            </w:rPr>
            <w:br/>
            <w:t>info@del.ac.id, www.del.ac.id</w:t>
          </w:r>
        </w:p>
      </w:tc>
      <w:tc>
        <w:tcPr>
          <w:tcW w:w="4508" w:type="dxa"/>
          <w:vAlign w:val="bottom"/>
        </w:tcPr>
        <w:p w:rsidR="00CB425D" w:rsidRPr="00CB425D" w:rsidRDefault="00CB425D">
          <w:pPr>
            <w:pStyle w:val="Footer"/>
            <w:jc w:val="center"/>
            <w:rPr>
              <w:color w:val="5B9BD5" w:themeColor="accent1"/>
              <w:sz w:val="16"/>
              <w:szCs w:val="16"/>
            </w:rPr>
          </w:pPr>
          <w:r w:rsidRPr="00CB425D">
            <w:rPr>
              <w:sz w:val="16"/>
              <w:szCs w:val="16"/>
            </w:rPr>
            <w:t xml:space="preserve">Page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PAGE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 w:rsidR="00076092">
            <w:rPr>
              <w:noProof/>
              <w:sz w:val="16"/>
              <w:szCs w:val="16"/>
            </w:rPr>
            <w:t>1</w:t>
          </w:r>
          <w:r w:rsidRPr="00CB425D">
            <w:rPr>
              <w:sz w:val="16"/>
              <w:szCs w:val="16"/>
            </w:rPr>
            <w:fldChar w:fldCharType="end"/>
          </w:r>
          <w:r w:rsidRPr="00CB425D">
            <w:rPr>
              <w:sz w:val="16"/>
              <w:szCs w:val="16"/>
            </w:rPr>
            <w:t xml:space="preserve"> of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NUMPAGES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 w:rsidR="00076092">
            <w:rPr>
              <w:noProof/>
              <w:sz w:val="16"/>
              <w:szCs w:val="16"/>
            </w:rPr>
            <w:t>2</w:t>
          </w:r>
          <w:r w:rsidRPr="00CB425D">
            <w:rPr>
              <w:sz w:val="16"/>
              <w:szCs w:val="16"/>
            </w:rPr>
            <w:fldChar w:fldCharType="end"/>
          </w:r>
        </w:p>
      </w:tc>
    </w:tr>
  </w:tbl>
  <w:p w:rsidR="00034583" w:rsidRDefault="00034583" w:rsidP="00CB425D">
    <w:pPr>
      <w:pStyle w:val="Head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181" w:rsidRDefault="00DA4181" w:rsidP="00034583">
      <w:r>
        <w:separator/>
      </w:r>
    </w:p>
  </w:footnote>
  <w:footnote w:type="continuationSeparator" w:id="0">
    <w:p w:rsidR="00DA4181" w:rsidRDefault="00DA4181" w:rsidP="00034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08"/>
      <w:gridCol w:w="1508"/>
    </w:tblGrid>
    <w:tr w:rsidR="002B038E" w:rsidTr="00FF360F">
      <w:tc>
        <w:tcPr>
          <w:tcW w:w="7508" w:type="dxa"/>
          <w:vAlign w:val="center"/>
        </w:tcPr>
        <w:p w:rsidR="002B038E" w:rsidRPr="00F21FCF" w:rsidRDefault="00F21FCF" w:rsidP="00A1437A">
          <w:pPr>
            <w:pStyle w:val="Header"/>
            <w:rPr>
              <w:b/>
              <w:sz w:val="40"/>
              <w:szCs w:val="40"/>
            </w:rPr>
          </w:pPr>
          <w:r w:rsidRPr="00F21FCF">
            <w:rPr>
              <w:b/>
              <w:sz w:val="40"/>
              <w:szCs w:val="40"/>
            </w:rPr>
            <w:t>Minutes of Meeting</w:t>
          </w:r>
        </w:p>
      </w:tc>
      <w:tc>
        <w:tcPr>
          <w:tcW w:w="1508" w:type="dxa"/>
          <w:vAlign w:val="center"/>
        </w:tcPr>
        <w:p w:rsidR="002B038E" w:rsidRDefault="002B038E">
          <w:pPr>
            <w:pStyle w:val="Header"/>
          </w:pPr>
          <w:r>
            <w:rPr>
              <w:noProof/>
              <w:color w:val="000000"/>
              <w:sz w:val="16"/>
              <w:szCs w:val="16"/>
            </w:rPr>
            <w:drawing>
              <wp:inline distT="0" distB="0" distL="0" distR="0">
                <wp:extent cx="548640" cy="590945"/>
                <wp:effectExtent l="0" t="0" r="3810" b="0"/>
                <wp:docPr id="1" name="Picture 1" descr="Description: Description: logo_institut-teknologi-del_1agustus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escription: Description: logo_institut-teknologi-del_1agustus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06" cy="5990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34583" w:rsidRDefault="000345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0A613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EE1B4C"/>
    <w:multiLevelType w:val="hybridMultilevel"/>
    <w:tmpl w:val="BE5A30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94E3A"/>
    <w:multiLevelType w:val="hybridMultilevel"/>
    <w:tmpl w:val="5456BBA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D0F0D"/>
    <w:multiLevelType w:val="hybridMultilevel"/>
    <w:tmpl w:val="0D70DF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57F4F"/>
    <w:multiLevelType w:val="hybridMultilevel"/>
    <w:tmpl w:val="173E2BF6"/>
    <w:lvl w:ilvl="0" w:tplc="ADDC5D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E618FE"/>
    <w:multiLevelType w:val="hybridMultilevel"/>
    <w:tmpl w:val="3368797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DD2D3D"/>
    <w:multiLevelType w:val="hybridMultilevel"/>
    <w:tmpl w:val="FD2E71B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1A522D2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D91F5B"/>
    <w:multiLevelType w:val="multilevel"/>
    <w:tmpl w:val="A2B6BB2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4A8335D6"/>
    <w:multiLevelType w:val="hybridMultilevel"/>
    <w:tmpl w:val="29F4C9A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480759"/>
    <w:multiLevelType w:val="hybridMultilevel"/>
    <w:tmpl w:val="3934D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324951"/>
    <w:multiLevelType w:val="hybridMultilevel"/>
    <w:tmpl w:val="E3302F8A"/>
    <w:lvl w:ilvl="0" w:tplc="04090019">
      <w:start w:val="1"/>
      <w:numFmt w:val="lowerLetter"/>
      <w:lvlText w:val="%1."/>
      <w:lvlJc w:val="left"/>
      <w:pPr>
        <w:ind w:left="-2160" w:hanging="360"/>
      </w:pPr>
    </w:lvl>
    <w:lvl w:ilvl="1" w:tplc="04090019" w:tentative="1">
      <w:start w:val="1"/>
      <w:numFmt w:val="lowerLetter"/>
      <w:lvlText w:val="%2."/>
      <w:lvlJc w:val="left"/>
      <w:pPr>
        <w:ind w:left="-1440" w:hanging="360"/>
      </w:pPr>
    </w:lvl>
    <w:lvl w:ilvl="2" w:tplc="0409001B" w:tentative="1">
      <w:start w:val="1"/>
      <w:numFmt w:val="lowerRoman"/>
      <w:lvlText w:val="%3."/>
      <w:lvlJc w:val="right"/>
      <w:pPr>
        <w:ind w:left="-720" w:hanging="180"/>
      </w:pPr>
    </w:lvl>
    <w:lvl w:ilvl="3" w:tplc="0409000F" w:tentative="1">
      <w:start w:val="1"/>
      <w:numFmt w:val="decimal"/>
      <w:lvlText w:val="%4."/>
      <w:lvlJc w:val="left"/>
      <w:pPr>
        <w:ind w:left="0" w:hanging="360"/>
      </w:pPr>
    </w:lvl>
    <w:lvl w:ilvl="4" w:tplc="04090019" w:tentative="1">
      <w:start w:val="1"/>
      <w:numFmt w:val="lowerLetter"/>
      <w:lvlText w:val="%5."/>
      <w:lvlJc w:val="left"/>
      <w:pPr>
        <w:ind w:left="720" w:hanging="360"/>
      </w:pPr>
    </w:lvl>
    <w:lvl w:ilvl="5" w:tplc="0409001B" w:tentative="1">
      <w:start w:val="1"/>
      <w:numFmt w:val="lowerRoman"/>
      <w:lvlText w:val="%6."/>
      <w:lvlJc w:val="right"/>
      <w:pPr>
        <w:ind w:left="1440" w:hanging="180"/>
      </w:pPr>
    </w:lvl>
    <w:lvl w:ilvl="6" w:tplc="0409000F" w:tentative="1">
      <w:start w:val="1"/>
      <w:numFmt w:val="decimal"/>
      <w:lvlText w:val="%7."/>
      <w:lvlJc w:val="left"/>
      <w:pPr>
        <w:ind w:left="2160" w:hanging="360"/>
      </w:pPr>
    </w:lvl>
    <w:lvl w:ilvl="7" w:tplc="04090019" w:tentative="1">
      <w:start w:val="1"/>
      <w:numFmt w:val="lowerLetter"/>
      <w:lvlText w:val="%8."/>
      <w:lvlJc w:val="left"/>
      <w:pPr>
        <w:ind w:left="2880" w:hanging="360"/>
      </w:pPr>
    </w:lvl>
    <w:lvl w:ilvl="8" w:tplc="0409001B" w:tentative="1">
      <w:start w:val="1"/>
      <w:numFmt w:val="lowerRoman"/>
      <w:lvlText w:val="%9."/>
      <w:lvlJc w:val="right"/>
      <w:pPr>
        <w:ind w:left="3600" w:hanging="180"/>
      </w:pPr>
    </w:lvl>
  </w:abstractNum>
  <w:abstractNum w:abstractNumId="11" w15:restartNumberingAfterBreak="0">
    <w:nsid w:val="6B0738F7"/>
    <w:multiLevelType w:val="hybridMultilevel"/>
    <w:tmpl w:val="7F30F250"/>
    <w:lvl w:ilvl="0" w:tplc="B05EA05A">
      <w:start w:val="1"/>
      <w:numFmt w:val="decimal"/>
      <w:pStyle w:val="Bibliography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0"/>
  </w:num>
  <w:num w:numId="12">
    <w:abstractNumId w:val="10"/>
  </w:num>
  <w:num w:numId="13">
    <w:abstractNumId w:val="6"/>
  </w:num>
  <w:num w:numId="14">
    <w:abstractNumId w:val="2"/>
  </w:num>
  <w:num w:numId="15">
    <w:abstractNumId w:val="3"/>
  </w:num>
  <w:num w:numId="16">
    <w:abstractNumId w:val="5"/>
  </w:num>
  <w:num w:numId="17">
    <w:abstractNumId w:val="8"/>
  </w:num>
  <w:num w:numId="18">
    <w:abstractNumId w:val="4"/>
  </w:num>
  <w:num w:numId="19">
    <w:abstractNumId w:val="9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1DF"/>
    <w:rsid w:val="00034583"/>
    <w:rsid w:val="0005551A"/>
    <w:rsid w:val="0006783A"/>
    <w:rsid w:val="00076092"/>
    <w:rsid w:val="00082ABE"/>
    <w:rsid w:val="000952BF"/>
    <w:rsid w:val="000A7320"/>
    <w:rsid w:val="000C3342"/>
    <w:rsid w:val="001454D6"/>
    <w:rsid w:val="00190BD7"/>
    <w:rsid w:val="001A0222"/>
    <w:rsid w:val="001B31FC"/>
    <w:rsid w:val="001B35F4"/>
    <w:rsid w:val="001B3B1E"/>
    <w:rsid w:val="001B464E"/>
    <w:rsid w:val="001D5011"/>
    <w:rsid w:val="001E2671"/>
    <w:rsid w:val="002032C4"/>
    <w:rsid w:val="00221BFB"/>
    <w:rsid w:val="00261459"/>
    <w:rsid w:val="002B038E"/>
    <w:rsid w:val="002B0D8C"/>
    <w:rsid w:val="002B18B3"/>
    <w:rsid w:val="002B647D"/>
    <w:rsid w:val="002F3944"/>
    <w:rsid w:val="00310B98"/>
    <w:rsid w:val="00354131"/>
    <w:rsid w:val="00355D8C"/>
    <w:rsid w:val="00377CDE"/>
    <w:rsid w:val="003A6709"/>
    <w:rsid w:val="003E6E33"/>
    <w:rsid w:val="00404F3C"/>
    <w:rsid w:val="0041064C"/>
    <w:rsid w:val="0042102C"/>
    <w:rsid w:val="00461AC1"/>
    <w:rsid w:val="00493D37"/>
    <w:rsid w:val="004A64FD"/>
    <w:rsid w:val="004A7424"/>
    <w:rsid w:val="004A7525"/>
    <w:rsid w:val="004C4A88"/>
    <w:rsid w:val="004C5A52"/>
    <w:rsid w:val="004D3F2E"/>
    <w:rsid w:val="004E746E"/>
    <w:rsid w:val="004F46B6"/>
    <w:rsid w:val="0050613C"/>
    <w:rsid w:val="00527B42"/>
    <w:rsid w:val="005511A6"/>
    <w:rsid w:val="00565329"/>
    <w:rsid w:val="005912BF"/>
    <w:rsid w:val="005B6185"/>
    <w:rsid w:val="00636AA2"/>
    <w:rsid w:val="00682D63"/>
    <w:rsid w:val="00686334"/>
    <w:rsid w:val="0068773F"/>
    <w:rsid w:val="00696F6D"/>
    <w:rsid w:val="006978FA"/>
    <w:rsid w:val="00697F57"/>
    <w:rsid w:val="006C7434"/>
    <w:rsid w:val="006D3E3E"/>
    <w:rsid w:val="00704BFB"/>
    <w:rsid w:val="00744066"/>
    <w:rsid w:val="007B5AF0"/>
    <w:rsid w:val="00810BC8"/>
    <w:rsid w:val="00831762"/>
    <w:rsid w:val="008700A4"/>
    <w:rsid w:val="00880D79"/>
    <w:rsid w:val="008907D9"/>
    <w:rsid w:val="008A7A20"/>
    <w:rsid w:val="008B4788"/>
    <w:rsid w:val="008E57D9"/>
    <w:rsid w:val="00903A4C"/>
    <w:rsid w:val="009059C1"/>
    <w:rsid w:val="00930CA1"/>
    <w:rsid w:val="00930DD3"/>
    <w:rsid w:val="009311CE"/>
    <w:rsid w:val="00933DB6"/>
    <w:rsid w:val="00941405"/>
    <w:rsid w:val="00961C3E"/>
    <w:rsid w:val="0097650F"/>
    <w:rsid w:val="009A180B"/>
    <w:rsid w:val="009A49EE"/>
    <w:rsid w:val="009D1E7D"/>
    <w:rsid w:val="009F3971"/>
    <w:rsid w:val="00A1437A"/>
    <w:rsid w:val="00A7145B"/>
    <w:rsid w:val="00A77E22"/>
    <w:rsid w:val="00A857F6"/>
    <w:rsid w:val="00A8766A"/>
    <w:rsid w:val="00AA56D0"/>
    <w:rsid w:val="00AC027E"/>
    <w:rsid w:val="00AD6FEF"/>
    <w:rsid w:val="00AD71DF"/>
    <w:rsid w:val="00AF6034"/>
    <w:rsid w:val="00B24440"/>
    <w:rsid w:val="00B41203"/>
    <w:rsid w:val="00B6616E"/>
    <w:rsid w:val="00B66F3D"/>
    <w:rsid w:val="00B87039"/>
    <w:rsid w:val="00B8746E"/>
    <w:rsid w:val="00B913DA"/>
    <w:rsid w:val="00B942B0"/>
    <w:rsid w:val="00BA04FA"/>
    <w:rsid w:val="00BA4B09"/>
    <w:rsid w:val="00BF4177"/>
    <w:rsid w:val="00BF69AA"/>
    <w:rsid w:val="00BF7626"/>
    <w:rsid w:val="00C35BDA"/>
    <w:rsid w:val="00C36CB8"/>
    <w:rsid w:val="00C5687B"/>
    <w:rsid w:val="00C73E61"/>
    <w:rsid w:val="00C85A10"/>
    <w:rsid w:val="00C97344"/>
    <w:rsid w:val="00CA24F4"/>
    <w:rsid w:val="00CB425D"/>
    <w:rsid w:val="00CB4749"/>
    <w:rsid w:val="00CD5426"/>
    <w:rsid w:val="00CF0086"/>
    <w:rsid w:val="00CF0BE0"/>
    <w:rsid w:val="00D2659C"/>
    <w:rsid w:val="00D35412"/>
    <w:rsid w:val="00D3724A"/>
    <w:rsid w:val="00D4166D"/>
    <w:rsid w:val="00D7287A"/>
    <w:rsid w:val="00DA2EC4"/>
    <w:rsid w:val="00DA4181"/>
    <w:rsid w:val="00DB56E9"/>
    <w:rsid w:val="00DC4774"/>
    <w:rsid w:val="00DD643E"/>
    <w:rsid w:val="00DF2207"/>
    <w:rsid w:val="00E049F5"/>
    <w:rsid w:val="00E65EF8"/>
    <w:rsid w:val="00E80108"/>
    <w:rsid w:val="00EC7B08"/>
    <w:rsid w:val="00ED2884"/>
    <w:rsid w:val="00F065BF"/>
    <w:rsid w:val="00F121C2"/>
    <w:rsid w:val="00F14DFB"/>
    <w:rsid w:val="00F21FCF"/>
    <w:rsid w:val="00F56882"/>
    <w:rsid w:val="00F77756"/>
    <w:rsid w:val="00F804B4"/>
    <w:rsid w:val="00F97BD9"/>
    <w:rsid w:val="00FA1AA1"/>
    <w:rsid w:val="00FA4183"/>
    <w:rsid w:val="00FB3584"/>
    <w:rsid w:val="00FC0251"/>
    <w:rsid w:val="00FD3AAB"/>
    <w:rsid w:val="00FD55DE"/>
    <w:rsid w:val="00FF3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4F50C7"/>
  <w15:docId w15:val="{ADD10375-8423-4CC9-B2C2-EE0C55E5C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71D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BF4177"/>
    <w:pPr>
      <w:keepNext/>
      <w:numPr>
        <w:numId w:val="10"/>
      </w:numPr>
      <w:tabs>
        <w:tab w:val="left" w:pos="720"/>
      </w:tabs>
      <w:spacing w:after="240" w:line="36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F4177"/>
    <w:pPr>
      <w:keepNext/>
      <w:keepLines/>
      <w:numPr>
        <w:ilvl w:val="1"/>
        <w:numId w:val="10"/>
      </w:numPr>
      <w:spacing w:before="360" w:after="60" w:line="360" w:lineRule="auto"/>
      <w:outlineLvl w:val="1"/>
    </w:pPr>
    <w:rPr>
      <w:rFonts w:ascii="Arial" w:hAnsi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F4177"/>
    <w:pPr>
      <w:keepNext/>
      <w:numPr>
        <w:ilvl w:val="2"/>
        <w:numId w:val="10"/>
      </w:numPr>
      <w:spacing w:before="360" w:after="60" w:line="360" w:lineRule="auto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BF4177"/>
    <w:pPr>
      <w:keepNext/>
      <w:numPr>
        <w:ilvl w:val="3"/>
        <w:numId w:val="10"/>
      </w:numPr>
      <w:spacing w:before="360" w:after="60" w:line="360" w:lineRule="auto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Heading4"/>
    <w:next w:val="Normal"/>
    <w:link w:val="Heading5Char"/>
    <w:qFormat/>
    <w:rsid w:val="00BF4177"/>
    <w:pPr>
      <w:numPr>
        <w:ilvl w:val="4"/>
      </w:numPr>
      <w:spacing w:before="240"/>
      <w:jc w:val="both"/>
      <w:outlineLvl w:val="4"/>
    </w:pPr>
    <w:rPr>
      <w:bCs w:val="0"/>
      <w:iCs/>
    </w:rPr>
  </w:style>
  <w:style w:type="paragraph" w:styleId="Heading6">
    <w:name w:val="heading 6"/>
    <w:basedOn w:val="Normal"/>
    <w:next w:val="Normal"/>
    <w:link w:val="Heading6Char"/>
    <w:qFormat/>
    <w:rsid w:val="00BF4177"/>
    <w:pPr>
      <w:numPr>
        <w:ilvl w:val="5"/>
        <w:numId w:val="10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BF4177"/>
    <w:pPr>
      <w:numPr>
        <w:ilvl w:val="6"/>
        <w:numId w:val="10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F4177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BF4177"/>
    <w:pPr>
      <w:numPr>
        <w:ilvl w:val="8"/>
        <w:numId w:val="10"/>
      </w:numPr>
      <w:spacing w:before="240" w:after="60"/>
      <w:outlineLvl w:val="8"/>
    </w:pPr>
    <w:rPr>
      <w:rFonts w:ascii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F4177"/>
  </w:style>
  <w:style w:type="paragraph" w:styleId="BalloonText">
    <w:name w:val="Balloon Text"/>
    <w:basedOn w:val="Normal"/>
    <w:link w:val="BalloonTextChar"/>
    <w:rsid w:val="00BF417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F4177"/>
    <w:rPr>
      <w:rFonts w:ascii="Tahoma" w:eastAsia="Times New Roman" w:hAnsi="Tahoma" w:cs="Times New Roman"/>
      <w:sz w:val="16"/>
      <w:szCs w:val="16"/>
      <w:lang w:val="de-DE" w:eastAsia="de-DE"/>
    </w:rPr>
  </w:style>
  <w:style w:type="paragraph" w:styleId="Bibliography">
    <w:name w:val="Bibliography"/>
    <w:basedOn w:val="Normal"/>
    <w:next w:val="Normal"/>
    <w:unhideWhenUsed/>
    <w:rsid w:val="00BF4177"/>
    <w:pPr>
      <w:numPr>
        <w:numId w:val="1"/>
      </w:numPr>
      <w:spacing w:after="120" w:line="276" w:lineRule="auto"/>
      <w:jc w:val="both"/>
    </w:pPr>
    <w:rPr>
      <w:rFonts w:ascii="Arial" w:hAnsi="Arial"/>
    </w:rPr>
  </w:style>
  <w:style w:type="paragraph" w:styleId="BodyText">
    <w:name w:val="Body Text"/>
    <w:basedOn w:val="Normal"/>
    <w:link w:val="BodyTextChar"/>
    <w:rsid w:val="00BF4177"/>
    <w:pPr>
      <w:spacing w:line="360" w:lineRule="auto"/>
      <w:ind w:firstLine="720"/>
      <w:jc w:val="both"/>
    </w:pPr>
    <w:rPr>
      <w:rFonts w:ascii="Arial" w:hAnsi="Arial" w:cs="Arial"/>
    </w:rPr>
  </w:style>
  <w:style w:type="character" w:customStyle="1" w:styleId="BodyTextChar">
    <w:name w:val="Body Text Char"/>
    <w:link w:val="BodyText"/>
    <w:rsid w:val="00BF4177"/>
    <w:rPr>
      <w:rFonts w:ascii="Arial" w:eastAsia="Times New Roman" w:hAnsi="Arial" w:cs="Arial"/>
      <w:lang w:val="en-US" w:eastAsia="de-DE"/>
    </w:rPr>
  </w:style>
  <w:style w:type="character" w:customStyle="1" w:styleId="bodycopy1">
    <w:name w:val="bodycopy1"/>
    <w:rsid w:val="00BF4177"/>
    <w:rPr>
      <w:rFonts w:ascii="Verdana" w:hAnsi="Verdana" w:hint="default"/>
      <w:strike w:val="0"/>
      <w:dstrike w:val="0"/>
      <w:color w:val="000000"/>
      <w:sz w:val="15"/>
      <w:szCs w:val="15"/>
      <w:u w:val="none"/>
      <w:effect w:val="none"/>
    </w:rPr>
  </w:style>
  <w:style w:type="paragraph" w:customStyle="1" w:styleId="ImageText">
    <w:name w:val="Image Text"/>
    <w:basedOn w:val="Normal"/>
    <w:autoRedefine/>
    <w:qFormat/>
    <w:rsid w:val="00BF4177"/>
    <w:pPr>
      <w:spacing w:before="60" w:line="360" w:lineRule="auto"/>
      <w:jc w:val="both"/>
    </w:pPr>
    <w:rPr>
      <w:rFonts w:ascii="Arial" w:hAnsi="Arial" w:cs="Arial"/>
      <w:sz w:val="20"/>
      <w:szCs w:val="20"/>
    </w:rPr>
  </w:style>
  <w:style w:type="paragraph" w:styleId="Caption">
    <w:name w:val="caption"/>
    <w:basedOn w:val="ImageText"/>
    <w:next w:val="BodyText"/>
    <w:qFormat/>
    <w:rsid w:val="00BF4177"/>
    <w:rPr>
      <w:bCs/>
      <w:noProof/>
    </w:rPr>
  </w:style>
  <w:style w:type="character" w:styleId="CommentReference">
    <w:name w:val="annotation reference"/>
    <w:rsid w:val="00BF4177"/>
    <w:rPr>
      <w:sz w:val="16"/>
      <w:szCs w:val="16"/>
    </w:rPr>
  </w:style>
  <w:style w:type="paragraph" w:styleId="CommentText">
    <w:name w:val="annotation text"/>
    <w:basedOn w:val="Normal"/>
    <w:link w:val="CommentTextChar"/>
    <w:rsid w:val="00BF4177"/>
    <w:rPr>
      <w:sz w:val="20"/>
      <w:szCs w:val="20"/>
    </w:rPr>
  </w:style>
  <w:style w:type="character" w:customStyle="1" w:styleId="CommentTextChar">
    <w:name w:val="Comment Text Char"/>
    <w:link w:val="CommentText"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F4177"/>
    <w:rPr>
      <w:b/>
      <w:bCs/>
    </w:rPr>
  </w:style>
  <w:style w:type="character" w:customStyle="1" w:styleId="CommentSubjectChar">
    <w:name w:val="Comment Subject Char"/>
    <w:link w:val="CommentSubject"/>
    <w:rsid w:val="00BF4177"/>
    <w:rPr>
      <w:rFonts w:ascii="Times New Roman" w:eastAsia="Times New Roman" w:hAnsi="Times New Roman" w:cs="Times New Roman"/>
      <w:b/>
      <w:bCs/>
      <w:sz w:val="20"/>
      <w:szCs w:val="20"/>
      <w:lang w:val="de-DE" w:eastAsia="de-DE"/>
    </w:rPr>
  </w:style>
  <w:style w:type="paragraph" w:customStyle="1" w:styleId="Default">
    <w:name w:val="Default"/>
    <w:rsid w:val="00BF41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DE"/>
    </w:rPr>
  </w:style>
  <w:style w:type="paragraph" w:styleId="DocumentMap">
    <w:name w:val="Document Map"/>
    <w:basedOn w:val="Normal"/>
    <w:link w:val="DocumentMapChar"/>
    <w:semiHidden/>
    <w:rsid w:val="00BF4177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DocumentMapChar">
    <w:name w:val="Document Map Char"/>
    <w:link w:val="DocumentMap"/>
    <w:semiHidden/>
    <w:rsid w:val="00BF4177"/>
    <w:rPr>
      <w:rFonts w:ascii="Tahoma" w:eastAsia="Times New Roman" w:hAnsi="Tahoma" w:cs="Times New Roman"/>
      <w:sz w:val="20"/>
      <w:szCs w:val="20"/>
      <w:shd w:val="clear" w:color="auto" w:fill="000080"/>
      <w:lang w:val="de-DE" w:eastAsia="de-DE"/>
    </w:rPr>
  </w:style>
  <w:style w:type="character" w:styleId="Emphasis">
    <w:name w:val="Emphasis"/>
    <w:qFormat/>
    <w:rsid w:val="00BF4177"/>
    <w:rPr>
      <w:i/>
      <w:iCs/>
    </w:rPr>
  </w:style>
  <w:style w:type="character" w:styleId="EndnoteReference">
    <w:name w:val="endnote reference"/>
    <w:rsid w:val="00BF4177"/>
    <w:rPr>
      <w:vertAlign w:val="superscript"/>
    </w:rPr>
  </w:style>
  <w:style w:type="paragraph" w:styleId="EndnoteText">
    <w:name w:val="endnote text"/>
    <w:basedOn w:val="Normal"/>
    <w:link w:val="EndnoteTextChar"/>
    <w:rsid w:val="00BF4177"/>
    <w:rPr>
      <w:sz w:val="20"/>
      <w:szCs w:val="20"/>
    </w:rPr>
  </w:style>
  <w:style w:type="character" w:customStyle="1" w:styleId="EndnoteTextChar">
    <w:name w:val="Endnote Text Char"/>
    <w:link w:val="EndnoteText"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customStyle="1" w:styleId="eop">
    <w:name w:val="eop"/>
    <w:basedOn w:val="DefaultParagraphFont"/>
    <w:rsid w:val="00BF4177"/>
  </w:style>
  <w:style w:type="character" w:styleId="FollowedHyperlink">
    <w:name w:val="FollowedHyperlink"/>
    <w:uiPriority w:val="99"/>
    <w:unhideWhenUsed/>
    <w:rsid w:val="00BF4177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BF417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BF4177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FootnoteReference">
    <w:name w:val="footnote reference"/>
    <w:basedOn w:val="DefaultParagraphFont"/>
    <w:uiPriority w:val="99"/>
    <w:semiHidden/>
    <w:unhideWhenUsed/>
    <w:rsid w:val="00BF417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F417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Header">
    <w:name w:val="header"/>
    <w:basedOn w:val="Normal"/>
    <w:link w:val="HeaderChar"/>
    <w:uiPriority w:val="99"/>
    <w:rsid w:val="00BF417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BF4177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Heading1Char">
    <w:name w:val="Heading 1 Char"/>
    <w:link w:val="Heading1"/>
    <w:rsid w:val="00BF4177"/>
    <w:rPr>
      <w:rFonts w:ascii="Arial" w:eastAsia="Times New Roman" w:hAnsi="Arial" w:cs="Arial"/>
      <w:b/>
      <w:bCs/>
      <w:kern w:val="32"/>
      <w:sz w:val="32"/>
      <w:szCs w:val="32"/>
      <w:lang w:val="en-US" w:eastAsia="de-DE"/>
    </w:rPr>
  </w:style>
  <w:style w:type="character" w:customStyle="1" w:styleId="Heading2Char">
    <w:name w:val="Heading 2 Char"/>
    <w:link w:val="Heading2"/>
    <w:rsid w:val="00BF4177"/>
    <w:rPr>
      <w:rFonts w:ascii="Arial" w:eastAsia="Times New Roman" w:hAnsi="Arial" w:cs="Times New Roman"/>
      <w:b/>
      <w:bCs/>
      <w:sz w:val="28"/>
      <w:szCs w:val="28"/>
      <w:lang w:val="en-US" w:eastAsia="de-DE"/>
    </w:rPr>
  </w:style>
  <w:style w:type="character" w:customStyle="1" w:styleId="Heading3Char">
    <w:name w:val="Heading 3 Char"/>
    <w:link w:val="Heading3"/>
    <w:rsid w:val="00BF4177"/>
    <w:rPr>
      <w:rFonts w:ascii="Arial" w:eastAsia="Times New Roman" w:hAnsi="Arial" w:cs="Arial"/>
      <w:b/>
      <w:bCs/>
      <w:sz w:val="24"/>
      <w:szCs w:val="24"/>
      <w:lang w:val="en-US" w:eastAsia="de-DE"/>
    </w:rPr>
  </w:style>
  <w:style w:type="paragraph" w:customStyle="1" w:styleId="Heading31">
    <w:name w:val="Heading 31"/>
    <w:basedOn w:val="BodyText"/>
    <w:rsid w:val="00BF4177"/>
    <w:rPr>
      <w:rFonts w:cs="Times New Roman"/>
    </w:rPr>
  </w:style>
  <w:style w:type="character" w:customStyle="1" w:styleId="Heading4Char">
    <w:name w:val="Heading 4 Char"/>
    <w:link w:val="Heading4"/>
    <w:rsid w:val="00BF4177"/>
    <w:rPr>
      <w:rFonts w:ascii="Arial" w:eastAsia="Times New Roman" w:hAnsi="Arial" w:cs="Arial"/>
      <w:b/>
      <w:bCs/>
      <w:sz w:val="24"/>
      <w:szCs w:val="24"/>
      <w:lang w:val="en-US" w:eastAsia="de-DE"/>
    </w:rPr>
  </w:style>
  <w:style w:type="character" w:customStyle="1" w:styleId="Heading5Char">
    <w:name w:val="Heading 5 Char"/>
    <w:link w:val="Heading5"/>
    <w:rsid w:val="00BF4177"/>
    <w:rPr>
      <w:rFonts w:ascii="Arial" w:eastAsia="Times New Roman" w:hAnsi="Arial" w:cs="Arial"/>
      <w:b/>
      <w:iCs/>
      <w:sz w:val="24"/>
      <w:szCs w:val="24"/>
      <w:lang w:val="en-US" w:eastAsia="de-DE"/>
    </w:rPr>
  </w:style>
  <w:style w:type="character" w:customStyle="1" w:styleId="Heading6Char">
    <w:name w:val="Heading 6 Char"/>
    <w:link w:val="Heading6"/>
    <w:rsid w:val="00BF4177"/>
    <w:rPr>
      <w:rFonts w:ascii="Calibri" w:eastAsia="Times New Roman" w:hAnsi="Calibri" w:cs="Times New Roman"/>
      <w:b/>
      <w:bCs/>
      <w:lang w:val="de-DE" w:eastAsia="de-DE"/>
    </w:rPr>
  </w:style>
  <w:style w:type="character" w:customStyle="1" w:styleId="Heading7Char">
    <w:name w:val="Heading 7 Char"/>
    <w:link w:val="Heading7"/>
    <w:rsid w:val="00BF4177"/>
    <w:rPr>
      <w:rFonts w:ascii="Calibri" w:eastAsia="Times New Roman" w:hAnsi="Calibri" w:cs="Times New Roman"/>
      <w:sz w:val="24"/>
      <w:szCs w:val="24"/>
      <w:lang w:val="de-DE" w:eastAsia="de-DE"/>
    </w:rPr>
  </w:style>
  <w:style w:type="character" w:customStyle="1" w:styleId="Heading8Char">
    <w:name w:val="Heading 8 Char"/>
    <w:link w:val="Heading8"/>
    <w:rsid w:val="00BF4177"/>
    <w:rPr>
      <w:rFonts w:ascii="Calibri" w:eastAsia="Times New Roman" w:hAnsi="Calibri" w:cs="Times New Roman"/>
      <w:i/>
      <w:iCs/>
      <w:sz w:val="24"/>
      <w:szCs w:val="24"/>
      <w:lang w:val="de-DE" w:eastAsia="de-DE"/>
    </w:rPr>
  </w:style>
  <w:style w:type="character" w:customStyle="1" w:styleId="Heading9Char">
    <w:name w:val="Heading 9 Char"/>
    <w:link w:val="Heading9"/>
    <w:rsid w:val="00BF4177"/>
    <w:rPr>
      <w:rFonts w:ascii="Cambria" w:eastAsia="Times New Roman" w:hAnsi="Cambria" w:cs="Times New Roman"/>
      <w:lang w:val="de-DE" w:eastAsia="de-DE"/>
    </w:rPr>
  </w:style>
  <w:style w:type="paragraph" w:customStyle="1" w:styleId="HeadingII">
    <w:name w:val="Heading II"/>
    <w:basedOn w:val="Normal"/>
    <w:link w:val="HeadingIIChar"/>
    <w:qFormat/>
    <w:rsid w:val="00BF4177"/>
    <w:pPr>
      <w:spacing w:before="360" w:after="60" w:line="360" w:lineRule="auto"/>
    </w:pPr>
    <w:rPr>
      <w:rFonts w:ascii="Arial" w:hAnsi="Arial"/>
      <w:b/>
    </w:rPr>
  </w:style>
  <w:style w:type="character" w:customStyle="1" w:styleId="HeadingIIChar">
    <w:name w:val="Heading II Char"/>
    <w:link w:val="HeadingII"/>
    <w:rsid w:val="00BF4177"/>
    <w:rPr>
      <w:rFonts w:ascii="Arial" w:eastAsia="Times New Roman" w:hAnsi="Arial" w:cs="Times New Roman"/>
      <w:b/>
      <w:sz w:val="24"/>
      <w:szCs w:val="24"/>
      <w:lang w:val="en-US" w:eastAsia="de-DE"/>
    </w:rPr>
  </w:style>
  <w:style w:type="paragraph" w:customStyle="1" w:styleId="Heading30">
    <w:name w:val="Heading3"/>
    <w:basedOn w:val="Normal"/>
    <w:qFormat/>
    <w:rsid w:val="00BF4177"/>
    <w:pPr>
      <w:spacing w:line="360" w:lineRule="auto"/>
      <w:jc w:val="both"/>
    </w:pPr>
    <w:rPr>
      <w:rFonts w:cs="Arial"/>
      <w:b/>
    </w:rPr>
  </w:style>
  <w:style w:type="paragraph" w:customStyle="1" w:styleId="Heaidng2">
    <w:name w:val="Heaidng 2"/>
    <w:basedOn w:val="BodyText"/>
    <w:qFormat/>
    <w:rsid w:val="00BF4177"/>
    <w:rPr>
      <w:rFonts w:cs="Times New Roman"/>
    </w:rPr>
  </w:style>
  <w:style w:type="character" w:styleId="Hyperlink">
    <w:name w:val="Hyperlink"/>
    <w:uiPriority w:val="99"/>
    <w:unhideWhenUsed/>
    <w:rsid w:val="00BF4177"/>
    <w:rPr>
      <w:color w:val="0000FF"/>
      <w:u w:val="single"/>
    </w:rPr>
  </w:style>
  <w:style w:type="paragraph" w:customStyle="1" w:styleId="ImageText0">
    <w:name w:val="ImageText"/>
    <w:basedOn w:val="BodyText"/>
    <w:link w:val="ImageTextChar"/>
    <w:qFormat/>
    <w:rsid w:val="00BF4177"/>
    <w:pPr>
      <w:ind w:firstLine="0"/>
    </w:pPr>
    <w:rPr>
      <w:rFonts w:cs="Times New Roman"/>
    </w:rPr>
  </w:style>
  <w:style w:type="character" w:customStyle="1" w:styleId="ImageTextChar">
    <w:name w:val="ImageText Char"/>
    <w:link w:val="ImageText0"/>
    <w:rsid w:val="00BF4177"/>
    <w:rPr>
      <w:rFonts w:ascii="Arial" w:eastAsia="Times New Roman" w:hAnsi="Arial" w:cs="Times New Roman"/>
      <w:lang w:val="en-US" w:eastAsia="de-DE"/>
    </w:rPr>
  </w:style>
  <w:style w:type="table" w:styleId="LightShading">
    <w:name w:val="Light Shading"/>
    <w:basedOn w:val="TableNormal"/>
    <w:uiPriority w:val="60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1">
    <w:name w:val="Light Shading1"/>
    <w:basedOn w:val="TableNormal"/>
    <w:uiPriority w:val="60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List">
    <w:name w:val="List"/>
    <w:basedOn w:val="Normal"/>
    <w:unhideWhenUsed/>
    <w:rsid w:val="00BF4177"/>
    <w:pPr>
      <w:spacing w:line="360" w:lineRule="auto"/>
      <w:ind w:left="720" w:hanging="360"/>
      <w:contextualSpacing/>
    </w:pPr>
    <w:rPr>
      <w:rFonts w:ascii="Arial" w:hAnsi="Arial" w:cs="Arial"/>
    </w:rPr>
  </w:style>
  <w:style w:type="paragraph" w:styleId="ListBullet">
    <w:name w:val="List Bullet"/>
    <w:basedOn w:val="Normal"/>
    <w:rsid w:val="00BF4177"/>
    <w:pPr>
      <w:tabs>
        <w:tab w:val="num" w:pos="360"/>
      </w:tabs>
      <w:ind w:left="360" w:hanging="360"/>
    </w:pPr>
  </w:style>
  <w:style w:type="paragraph" w:styleId="ListParagraph">
    <w:name w:val="List Paragraph"/>
    <w:basedOn w:val="Normal"/>
    <w:uiPriority w:val="34"/>
    <w:qFormat/>
    <w:rsid w:val="00BF4177"/>
    <w:pPr>
      <w:ind w:left="708"/>
    </w:pPr>
  </w:style>
  <w:style w:type="paragraph" w:customStyle="1" w:styleId="ListTable">
    <w:name w:val="List Table"/>
    <w:basedOn w:val="List"/>
    <w:qFormat/>
    <w:rsid w:val="00BF4177"/>
    <w:pPr>
      <w:tabs>
        <w:tab w:val="left" w:pos="1800"/>
      </w:tabs>
      <w:ind w:left="0" w:firstLine="0"/>
    </w:pPr>
  </w:style>
  <w:style w:type="table" w:styleId="MediumList1">
    <w:name w:val="Medium List 1"/>
    <w:basedOn w:val="TableNormal"/>
    <w:uiPriority w:val="65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MediumList11">
    <w:name w:val="Medium List 11"/>
    <w:basedOn w:val="TableNormal"/>
    <w:uiPriority w:val="65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2">
    <w:name w:val="Medium List 2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1">
    <w:name w:val="Medium List 21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NormalWeb">
    <w:name w:val="Normal (Web)"/>
    <w:basedOn w:val="Normal"/>
    <w:unhideWhenUsed/>
    <w:rsid w:val="00BF4177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BF4177"/>
  </w:style>
  <w:style w:type="character" w:styleId="PageNumber">
    <w:name w:val="page number"/>
    <w:rsid w:val="00BF4177"/>
  </w:style>
  <w:style w:type="paragraph" w:customStyle="1" w:styleId="paragraph">
    <w:name w:val="paragraph"/>
    <w:basedOn w:val="Normal"/>
    <w:rsid w:val="00BF4177"/>
    <w:pPr>
      <w:spacing w:before="100" w:beforeAutospacing="1" w:after="100" w:afterAutospacing="1"/>
    </w:pPr>
  </w:style>
  <w:style w:type="paragraph" w:customStyle="1" w:styleId="ParagraphContent">
    <w:name w:val="Paragraph Content"/>
    <w:basedOn w:val="Normal"/>
    <w:link w:val="ParagraphContentChar"/>
    <w:qFormat/>
    <w:rsid w:val="00BF4177"/>
    <w:pPr>
      <w:spacing w:line="360" w:lineRule="auto"/>
      <w:ind w:firstLine="567"/>
      <w:jc w:val="both"/>
    </w:pPr>
    <w:rPr>
      <w:rFonts w:ascii="Arial" w:hAnsi="Arial"/>
      <w:sz w:val="20"/>
      <w:szCs w:val="20"/>
    </w:rPr>
  </w:style>
  <w:style w:type="character" w:customStyle="1" w:styleId="ParagraphContentChar">
    <w:name w:val="Paragraph Content Char"/>
    <w:link w:val="ParagraphContent"/>
    <w:rsid w:val="00BF4177"/>
    <w:rPr>
      <w:rFonts w:ascii="Arial" w:eastAsia="Times New Roman" w:hAnsi="Arial" w:cs="Times New Roman"/>
      <w:sz w:val="20"/>
      <w:szCs w:val="20"/>
      <w:lang w:val="en-US" w:eastAsia="de-DE"/>
    </w:rPr>
  </w:style>
  <w:style w:type="character" w:customStyle="1" w:styleId="spellingerror">
    <w:name w:val="spellingerror"/>
    <w:basedOn w:val="DefaultParagraphFont"/>
    <w:rsid w:val="00BF4177"/>
  </w:style>
  <w:style w:type="table" w:styleId="TableGrid">
    <w:name w:val="Table Grid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List3">
    <w:name w:val="Table List 3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styleId="TableofFigures">
    <w:name w:val="table of figures"/>
    <w:basedOn w:val="Normal"/>
    <w:next w:val="Normal"/>
    <w:uiPriority w:val="99"/>
    <w:rsid w:val="00BF4177"/>
    <w:pPr>
      <w:ind w:left="480" w:hanging="480"/>
    </w:pPr>
    <w:rPr>
      <w:rFonts w:asciiTheme="minorHAnsi" w:hAnsiTheme="minorHAnsi" w:cstheme="minorHAnsi"/>
      <w:smallCaps/>
      <w:sz w:val="20"/>
      <w:szCs w:val="20"/>
    </w:rPr>
  </w:style>
  <w:style w:type="character" w:customStyle="1" w:styleId="TextkrperZchn">
    <w:name w:val="Textkörper Zchn"/>
    <w:rsid w:val="00BF4177"/>
    <w:rPr>
      <w:rFonts w:ascii="Arial" w:hAnsi="Arial" w:cs="Arial"/>
      <w:lang w:val="en-US" w:eastAsia="de-DE" w:bidi="ar-SA"/>
    </w:rPr>
  </w:style>
  <w:style w:type="paragraph" w:customStyle="1" w:styleId="Textkrper1">
    <w:name w:val="Textkörper1"/>
    <w:basedOn w:val="Normal"/>
    <w:qFormat/>
    <w:rsid w:val="00BF4177"/>
  </w:style>
  <w:style w:type="paragraph" w:customStyle="1" w:styleId="Textkrper2">
    <w:name w:val="Textkörper2"/>
    <w:basedOn w:val="Normal"/>
    <w:qFormat/>
    <w:rsid w:val="00BF4177"/>
  </w:style>
  <w:style w:type="paragraph" w:styleId="TOC1">
    <w:name w:val="toc 1"/>
    <w:basedOn w:val="Normal"/>
    <w:next w:val="Normal"/>
    <w:autoRedefine/>
    <w:uiPriority w:val="39"/>
    <w:qFormat/>
    <w:rsid w:val="00BF4177"/>
    <w:pPr>
      <w:tabs>
        <w:tab w:val="left" w:pos="426"/>
        <w:tab w:val="left" w:pos="567"/>
        <w:tab w:val="right" w:leader="dot" w:pos="9061"/>
      </w:tabs>
      <w:spacing w:after="100"/>
    </w:pPr>
  </w:style>
  <w:style w:type="paragraph" w:styleId="TOC2">
    <w:name w:val="toc 2"/>
    <w:basedOn w:val="Normal"/>
    <w:next w:val="Normal"/>
    <w:autoRedefine/>
    <w:uiPriority w:val="39"/>
    <w:qFormat/>
    <w:rsid w:val="00BF4177"/>
    <w:pPr>
      <w:tabs>
        <w:tab w:val="left" w:pos="851"/>
        <w:tab w:val="right" w:leader="dot" w:pos="9061"/>
      </w:tabs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qFormat/>
    <w:rsid w:val="00BF4177"/>
    <w:pPr>
      <w:tabs>
        <w:tab w:val="left" w:pos="1134"/>
        <w:tab w:val="right" w:leader="dot" w:pos="9061"/>
      </w:tabs>
      <w:spacing w:line="360" w:lineRule="auto"/>
      <w:ind w:left="1134" w:hanging="654"/>
    </w:pPr>
  </w:style>
  <w:style w:type="paragraph" w:styleId="TOC4">
    <w:name w:val="toc 4"/>
    <w:basedOn w:val="Normal"/>
    <w:next w:val="Normal"/>
    <w:autoRedefine/>
    <w:uiPriority w:val="39"/>
    <w:rsid w:val="00BF4177"/>
    <w:pPr>
      <w:tabs>
        <w:tab w:val="left" w:pos="1560"/>
        <w:tab w:val="right" w:leader="dot" w:pos="9061"/>
      </w:tabs>
      <w:spacing w:line="360" w:lineRule="auto"/>
      <w:ind w:left="1560" w:hanging="840"/>
    </w:pPr>
  </w:style>
  <w:style w:type="paragraph" w:styleId="TOC5">
    <w:name w:val="toc 5"/>
    <w:basedOn w:val="Normal"/>
    <w:next w:val="Normal"/>
    <w:autoRedefine/>
    <w:uiPriority w:val="39"/>
    <w:unhideWhenUsed/>
    <w:rsid w:val="00BF4177"/>
    <w:pPr>
      <w:tabs>
        <w:tab w:val="left" w:pos="1880"/>
        <w:tab w:val="right" w:leader="dot" w:pos="9061"/>
      </w:tabs>
      <w:spacing w:line="360" w:lineRule="auto"/>
      <w:ind w:left="1843" w:hanging="963"/>
      <w:jc w:val="both"/>
    </w:pPr>
    <w:rPr>
      <w:rFonts w:asciiTheme="minorHAnsi" w:eastAsiaTheme="minorEastAsia" w:hAnsiTheme="minorHAnsi" w:cstheme="minorBidi"/>
    </w:rPr>
  </w:style>
  <w:style w:type="paragraph" w:styleId="TOCHeading">
    <w:name w:val="TOC Heading"/>
    <w:basedOn w:val="Heading1"/>
    <w:next w:val="Normal"/>
    <w:uiPriority w:val="39"/>
    <w:qFormat/>
    <w:rsid w:val="00BF4177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lang w:eastAsia="ja-JP"/>
    </w:rPr>
  </w:style>
  <w:style w:type="paragraph" w:customStyle="1" w:styleId="berschrift11">
    <w:name w:val="Überschrift 11"/>
    <w:basedOn w:val="Normal"/>
    <w:qFormat/>
    <w:rsid w:val="00BF4177"/>
    <w:pPr>
      <w:spacing w:line="360" w:lineRule="auto"/>
      <w:jc w:val="both"/>
    </w:pPr>
    <w:rPr>
      <w:rFonts w:ascii="Arial" w:hAnsi="Arial" w:cs="Arial"/>
    </w:rPr>
  </w:style>
  <w:style w:type="character" w:customStyle="1" w:styleId="berschrift3Zchn">
    <w:name w:val="Überschrift 3 Zchn"/>
    <w:rsid w:val="00BF4177"/>
    <w:rPr>
      <w:rFonts w:ascii="Arial" w:hAnsi="Arial" w:cs="Arial"/>
      <w:b/>
      <w:bCs/>
      <w:sz w:val="22"/>
      <w:szCs w:val="22"/>
      <w:lang w:val="en-US" w:eastAsia="de-DE" w:bidi="ar-SA"/>
    </w:rPr>
  </w:style>
  <w:style w:type="character" w:styleId="PlaceholderText">
    <w:name w:val="Placeholder Text"/>
    <w:basedOn w:val="DefaultParagraphFont"/>
    <w:uiPriority w:val="99"/>
    <w:semiHidden/>
    <w:rsid w:val="00AD71DF"/>
    <w:rPr>
      <w:color w:val="80808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07D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07D9"/>
    <w:rPr>
      <w:rFonts w:ascii="Calibri" w:eastAsia="Calibri" w:hAnsi="Calibri" w:cs="Times New Roman"/>
      <w:i/>
      <w:iCs/>
      <w:color w:val="5B9BD5" w:themeColor="accent1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07D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907D9"/>
    <w:rPr>
      <w:rFonts w:eastAsiaTheme="minorEastAsia"/>
      <w:color w:val="5A5A5A" w:themeColor="text1" w:themeTint="A5"/>
      <w:spacing w:val="15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6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98475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743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6457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75924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6923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42425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8355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DFCCE93395548EF80A659B2A54BF9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089A54-D174-4DCB-BE5E-71252C8D10C8}"/>
      </w:docPartPr>
      <w:docPartBody>
        <w:p w:rsidR="006902F4" w:rsidRDefault="00C40A80" w:rsidP="00C40A80">
          <w:pPr>
            <w:pStyle w:val="BDFCCE93395548EF80A659B2A54BF9FD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5D9FA3927577444AB4C24CAF5BFAD4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2892EB-660C-405C-8A85-5AB4D527819A}"/>
      </w:docPartPr>
      <w:docPartBody>
        <w:p w:rsidR="00E42FF5" w:rsidRDefault="006902F4" w:rsidP="006902F4">
          <w:pPr>
            <w:pStyle w:val="5D9FA3927577444AB4C24CAF5BFAD463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43840909E214B77983DF199C4078D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D633B2-30A3-4310-8A7B-5E54453D5260}"/>
      </w:docPartPr>
      <w:docPartBody>
        <w:p w:rsidR="00E42FF5" w:rsidRDefault="006902F4" w:rsidP="006902F4">
          <w:pPr>
            <w:pStyle w:val="843840909E214B77983DF199C4078D9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here to enter a date.</w:t>
          </w:r>
        </w:p>
      </w:docPartBody>
    </w:docPart>
    <w:docPart>
      <w:docPartPr>
        <w:name w:val="06EF1FEC43D44F3385F0AA77D66975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156720-B29B-4C86-ADC4-A3F18392A00A}"/>
      </w:docPartPr>
      <w:docPartBody>
        <w:p w:rsidR="00E42FF5" w:rsidRDefault="006902F4" w:rsidP="006902F4">
          <w:pPr>
            <w:pStyle w:val="06EF1FEC43D44F3385F0AA77D6697529"/>
          </w:pPr>
          <w:r w:rsidRPr="00646CE9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41E0F2-A810-47D4-A94D-63D05610D31D}"/>
      </w:docPartPr>
      <w:docPartBody>
        <w:p w:rsidR="00F02BA5" w:rsidRDefault="00AB6B7D">
          <w:r w:rsidRPr="00725756">
            <w:rPr>
              <w:rStyle w:val="PlaceholderText"/>
            </w:rPr>
            <w:t>Click here to enter text.</w:t>
          </w:r>
        </w:p>
      </w:docPartBody>
    </w:docPart>
    <w:docPart>
      <w:docPartPr>
        <w:name w:val="39F791B20036442B88C6A36DE5028E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39BE2F-E7D6-4F94-BC2C-8CB73C55B348}"/>
      </w:docPartPr>
      <w:docPartBody>
        <w:p w:rsidR="00E019C2" w:rsidRDefault="00A44117" w:rsidP="00A44117">
          <w:pPr>
            <w:pStyle w:val="39F791B20036442B88C6A36DE5028EFD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9DF"/>
    <w:rsid w:val="00145F82"/>
    <w:rsid w:val="004201D0"/>
    <w:rsid w:val="00437840"/>
    <w:rsid w:val="004A0AAC"/>
    <w:rsid w:val="004D1F12"/>
    <w:rsid w:val="004E3796"/>
    <w:rsid w:val="006609DF"/>
    <w:rsid w:val="006902F4"/>
    <w:rsid w:val="0099027D"/>
    <w:rsid w:val="009A650D"/>
    <w:rsid w:val="009D398D"/>
    <w:rsid w:val="00A44117"/>
    <w:rsid w:val="00A66FA7"/>
    <w:rsid w:val="00A947FC"/>
    <w:rsid w:val="00AB6B7D"/>
    <w:rsid w:val="00AF328C"/>
    <w:rsid w:val="00B23494"/>
    <w:rsid w:val="00BC4627"/>
    <w:rsid w:val="00BE046E"/>
    <w:rsid w:val="00C40A80"/>
    <w:rsid w:val="00CA3511"/>
    <w:rsid w:val="00D339D1"/>
    <w:rsid w:val="00DC3888"/>
    <w:rsid w:val="00E019C2"/>
    <w:rsid w:val="00E11968"/>
    <w:rsid w:val="00E42FF5"/>
    <w:rsid w:val="00EE12DC"/>
    <w:rsid w:val="00F0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44117"/>
    <w:rPr>
      <w:color w:val="808080"/>
    </w:rPr>
  </w:style>
  <w:style w:type="paragraph" w:customStyle="1" w:styleId="648C128E8E2544B7A6D066BF1012DB0A">
    <w:name w:val="648C128E8E2544B7A6D066BF1012DB0A"/>
    <w:rsid w:val="006609DF"/>
  </w:style>
  <w:style w:type="paragraph" w:customStyle="1" w:styleId="38A1AE64ED72475BBD5B1AE17AF8A310">
    <w:name w:val="38A1AE64ED72475BBD5B1AE17AF8A310"/>
    <w:rsid w:val="006609DF"/>
  </w:style>
  <w:style w:type="paragraph" w:customStyle="1" w:styleId="91849F5E1F81454E9C3A8363E6F8822D">
    <w:name w:val="91849F5E1F81454E9C3A8363E6F8822D"/>
    <w:rsid w:val="006609DF"/>
  </w:style>
  <w:style w:type="paragraph" w:customStyle="1" w:styleId="38C80C23A8B94B258F8E56062F6A316F">
    <w:name w:val="38C80C23A8B94B258F8E56062F6A316F"/>
    <w:rsid w:val="006609DF"/>
  </w:style>
  <w:style w:type="paragraph" w:customStyle="1" w:styleId="648C128E8E2544B7A6D066BF1012DB0A1">
    <w:name w:val="648C128E8E2544B7A6D066BF1012DB0A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38A1AE64ED72475BBD5B1AE17AF8A3101">
    <w:name w:val="38A1AE64ED72475BBD5B1AE17AF8A310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91849F5E1F81454E9C3A8363E6F8822D1">
    <w:name w:val="91849F5E1F81454E9C3A8363E6F8822D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38C80C23A8B94B258F8E56062F6A316F1">
    <w:name w:val="38C80C23A8B94B258F8E56062F6A316F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3B33D0082E2A47BC8964335612BAA460">
    <w:name w:val="3B33D0082E2A47BC8964335612BAA460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896E2C8410C4475CB929DD3CEA15ABEE">
    <w:name w:val="896E2C8410C4475CB929DD3CEA15ABEE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2CEF0AEE58C34C40B7965EFEFEF737E3">
    <w:name w:val="2CEF0AEE58C34C40B7965EFEFEF737E3"/>
    <w:rsid w:val="006609DF"/>
  </w:style>
  <w:style w:type="paragraph" w:customStyle="1" w:styleId="AAA0141F674143659842467EA9D35955">
    <w:name w:val="AAA0141F674143659842467EA9D35955"/>
    <w:rsid w:val="006609DF"/>
  </w:style>
  <w:style w:type="paragraph" w:customStyle="1" w:styleId="AEE0E7DDB5DA410D9E1F952AF31CC177">
    <w:name w:val="AEE0E7DDB5DA410D9E1F952AF31CC177"/>
    <w:rsid w:val="006609DF"/>
  </w:style>
  <w:style w:type="paragraph" w:customStyle="1" w:styleId="D12D74F877D3454CB10FB9C40C79CFDE">
    <w:name w:val="D12D74F877D3454CB10FB9C40C79CFDE"/>
    <w:rsid w:val="006609DF"/>
  </w:style>
  <w:style w:type="paragraph" w:customStyle="1" w:styleId="FEFCAC17824043C3A28E733B25081FEB">
    <w:name w:val="FEFCAC17824043C3A28E733B25081FEB"/>
    <w:rsid w:val="006609DF"/>
  </w:style>
  <w:style w:type="paragraph" w:customStyle="1" w:styleId="88ED7C805E704D38A4CFDB16AA2EC1CC">
    <w:name w:val="88ED7C805E704D38A4CFDB16AA2EC1CC"/>
    <w:rsid w:val="006609DF"/>
  </w:style>
  <w:style w:type="paragraph" w:customStyle="1" w:styleId="5818D290E81C413692F94FE30A5BCE82">
    <w:name w:val="5818D290E81C413692F94FE30A5BCE82"/>
    <w:rsid w:val="006609DF"/>
  </w:style>
  <w:style w:type="paragraph" w:customStyle="1" w:styleId="C9AE124C93664D958739880246B2A4BB">
    <w:name w:val="C9AE124C93664D958739880246B2A4BB"/>
    <w:rsid w:val="006609DF"/>
  </w:style>
  <w:style w:type="paragraph" w:customStyle="1" w:styleId="1CB6AFCE47F34854A343AB2C301A170E">
    <w:name w:val="1CB6AFCE47F34854A343AB2C301A170E"/>
    <w:rsid w:val="006609DF"/>
  </w:style>
  <w:style w:type="paragraph" w:customStyle="1" w:styleId="AE2E7979DD5B4F668679995E1AE6A047">
    <w:name w:val="AE2E7979DD5B4F668679995E1AE6A047"/>
    <w:rsid w:val="006609DF"/>
  </w:style>
  <w:style w:type="paragraph" w:customStyle="1" w:styleId="36A6A78237BC49E5A7EEFD666596C7B4">
    <w:name w:val="36A6A78237BC49E5A7EEFD666596C7B4"/>
    <w:rsid w:val="006609DF"/>
  </w:style>
  <w:style w:type="paragraph" w:customStyle="1" w:styleId="95787BB67F7746A2901279DF98DF4E90">
    <w:name w:val="95787BB67F7746A2901279DF98DF4E90"/>
    <w:rsid w:val="006609DF"/>
  </w:style>
  <w:style w:type="paragraph" w:customStyle="1" w:styleId="E5B3CBC452CD4BCE84077DF0A4403E11">
    <w:name w:val="E5B3CBC452CD4BCE84077DF0A4403E11"/>
    <w:rsid w:val="006609DF"/>
  </w:style>
  <w:style w:type="paragraph" w:customStyle="1" w:styleId="C1E2CAF1250049219B1D2D2E81241E96">
    <w:name w:val="C1E2CAF1250049219B1D2D2E81241E96"/>
    <w:rsid w:val="006609DF"/>
  </w:style>
  <w:style w:type="paragraph" w:customStyle="1" w:styleId="00D4E8B55F48496C9CAEF9A790C35DF3">
    <w:name w:val="00D4E8B55F48496C9CAEF9A790C35DF3"/>
    <w:rsid w:val="006609DF"/>
  </w:style>
  <w:style w:type="paragraph" w:customStyle="1" w:styleId="5E4A657224A248A8ADC24E47588F16E0">
    <w:name w:val="5E4A657224A248A8ADC24E47588F16E0"/>
    <w:rsid w:val="006609DF"/>
  </w:style>
  <w:style w:type="paragraph" w:customStyle="1" w:styleId="888A258818274EC0B7DBC6203A78762B">
    <w:name w:val="888A258818274EC0B7DBC6203A78762B"/>
    <w:rsid w:val="006609DF"/>
  </w:style>
  <w:style w:type="paragraph" w:customStyle="1" w:styleId="2D3AB2C4D1A649E0966C6F47119D8920">
    <w:name w:val="2D3AB2C4D1A649E0966C6F47119D8920"/>
    <w:rsid w:val="006609DF"/>
  </w:style>
  <w:style w:type="paragraph" w:customStyle="1" w:styleId="90A725A78223444CB57D45C6884874FB">
    <w:name w:val="90A725A78223444CB57D45C6884874FB"/>
    <w:rsid w:val="006609DF"/>
  </w:style>
  <w:style w:type="paragraph" w:customStyle="1" w:styleId="2808D390123B456294249D608AEA423D">
    <w:name w:val="2808D390123B456294249D608AEA423D"/>
    <w:rsid w:val="006609DF"/>
  </w:style>
  <w:style w:type="paragraph" w:customStyle="1" w:styleId="39137D0EDC71443B91CB78152063D1F9">
    <w:name w:val="39137D0EDC71443B91CB78152063D1F9"/>
    <w:rsid w:val="006609DF"/>
  </w:style>
  <w:style w:type="paragraph" w:customStyle="1" w:styleId="D73D8BE01EC74365970C85441F5086FD">
    <w:name w:val="D73D8BE01EC74365970C85441F5086FD"/>
    <w:rsid w:val="006609DF"/>
  </w:style>
  <w:style w:type="paragraph" w:customStyle="1" w:styleId="F5FD7746DDA647F9AE092F4EDE551B59">
    <w:name w:val="F5FD7746DDA647F9AE092F4EDE551B59"/>
    <w:rsid w:val="006609DF"/>
  </w:style>
  <w:style w:type="paragraph" w:customStyle="1" w:styleId="AB8DF751192B43ADA8D3D52304B89F35">
    <w:name w:val="AB8DF751192B43ADA8D3D52304B89F35"/>
    <w:rsid w:val="006609DF"/>
  </w:style>
  <w:style w:type="paragraph" w:customStyle="1" w:styleId="5D321683EAB349B08400BAA236E60C68">
    <w:name w:val="5D321683EAB349B08400BAA236E60C68"/>
    <w:rsid w:val="006609DF"/>
  </w:style>
  <w:style w:type="paragraph" w:customStyle="1" w:styleId="C625189F79C24B109D926F4D23F0BE93">
    <w:name w:val="C625189F79C24B109D926F4D23F0BE93"/>
    <w:rsid w:val="009D398D"/>
  </w:style>
  <w:style w:type="paragraph" w:customStyle="1" w:styleId="EDABD710F4A547CBA1DE201E769D61CB">
    <w:name w:val="EDABD710F4A547CBA1DE201E769D61CB"/>
    <w:rsid w:val="009D398D"/>
  </w:style>
  <w:style w:type="paragraph" w:customStyle="1" w:styleId="175DF197E99D42829988102204E40887">
    <w:name w:val="175DF197E99D42829988102204E40887"/>
    <w:rsid w:val="009D398D"/>
  </w:style>
  <w:style w:type="paragraph" w:customStyle="1" w:styleId="A324A4D909CD4467B3A50547A101AEFB">
    <w:name w:val="A324A4D909CD4467B3A50547A101AEFB"/>
    <w:rsid w:val="009D398D"/>
  </w:style>
  <w:style w:type="paragraph" w:customStyle="1" w:styleId="B1AE63BFC73D4076B73DE45E47CEF59D">
    <w:name w:val="B1AE63BFC73D4076B73DE45E47CEF59D"/>
    <w:rsid w:val="009D398D"/>
  </w:style>
  <w:style w:type="paragraph" w:customStyle="1" w:styleId="4D3FC4B6F3424118A16373916ECB2B25">
    <w:name w:val="4D3FC4B6F3424118A16373916ECB2B25"/>
    <w:rsid w:val="009D398D"/>
  </w:style>
  <w:style w:type="paragraph" w:customStyle="1" w:styleId="FADA3A08EBAF4B438C5EBED38E2D076B">
    <w:name w:val="FADA3A08EBAF4B438C5EBED38E2D076B"/>
    <w:rsid w:val="009D398D"/>
  </w:style>
  <w:style w:type="paragraph" w:customStyle="1" w:styleId="339BF492EADD4AC4A9A57F2524E7EA0A">
    <w:name w:val="339BF492EADD4AC4A9A57F2524E7EA0A"/>
    <w:rsid w:val="009D398D"/>
  </w:style>
  <w:style w:type="paragraph" w:customStyle="1" w:styleId="012CFA88B407473EA37EF31BB7485717">
    <w:name w:val="012CFA88B407473EA37EF31BB7485717"/>
    <w:rsid w:val="00C40A80"/>
  </w:style>
  <w:style w:type="paragraph" w:customStyle="1" w:styleId="5E398D3302EA4A26BECB9C617D7BB211">
    <w:name w:val="5E398D3302EA4A26BECB9C617D7BB211"/>
    <w:rsid w:val="00C40A80"/>
  </w:style>
  <w:style w:type="paragraph" w:customStyle="1" w:styleId="EFB53A11AD9B4FEEBCECEC86FEF10F09">
    <w:name w:val="EFB53A11AD9B4FEEBCECEC86FEF10F09"/>
    <w:rsid w:val="00C40A80"/>
  </w:style>
  <w:style w:type="paragraph" w:customStyle="1" w:styleId="AABDDCB8A5944737B71BA4037D221BF7">
    <w:name w:val="AABDDCB8A5944737B71BA4037D221BF7"/>
    <w:rsid w:val="00C40A80"/>
  </w:style>
  <w:style w:type="paragraph" w:customStyle="1" w:styleId="802AE85030DB42059C36A881E1C3E5AE">
    <w:name w:val="802AE85030DB42059C36A881E1C3E5AE"/>
    <w:rsid w:val="00C40A80"/>
  </w:style>
  <w:style w:type="paragraph" w:customStyle="1" w:styleId="874BFD6BC5714595A7D3994F35026C86">
    <w:name w:val="874BFD6BC5714595A7D3994F35026C86"/>
    <w:rsid w:val="00C40A80"/>
  </w:style>
  <w:style w:type="paragraph" w:customStyle="1" w:styleId="5D059070B346406C8FC49D909C649524">
    <w:name w:val="5D059070B346406C8FC49D909C649524"/>
    <w:rsid w:val="00C40A80"/>
  </w:style>
  <w:style w:type="paragraph" w:customStyle="1" w:styleId="39482FC0179F4DCBA2975B24B6A457D3">
    <w:name w:val="39482FC0179F4DCBA2975B24B6A457D3"/>
    <w:rsid w:val="00C40A80"/>
  </w:style>
  <w:style w:type="paragraph" w:customStyle="1" w:styleId="0D61FD5C974B4EB0944ED8FBDA3E30FC">
    <w:name w:val="0D61FD5C974B4EB0944ED8FBDA3E30FC"/>
    <w:rsid w:val="00C40A80"/>
  </w:style>
  <w:style w:type="paragraph" w:customStyle="1" w:styleId="AB68917848A04B7EBC8D8DF0F17A016A">
    <w:name w:val="AB68917848A04B7EBC8D8DF0F17A016A"/>
    <w:rsid w:val="00C40A80"/>
  </w:style>
  <w:style w:type="paragraph" w:customStyle="1" w:styleId="E8C6242224424D1786253303C78F099F">
    <w:name w:val="E8C6242224424D1786253303C78F099F"/>
    <w:rsid w:val="00C40A80"/>
  </w:style>
  <w:style w:type="paragraph" w:customStyle="1" w:styleId="9904B16AA9BC4D85940955A3EF9F4D32">
    <w:name w:val="9904B16AA9BC4D85940955A3EF9F4D32"/>
    <w:rsid w:val="00C40A80"/>
  </w:style>
  <w:style w:type="paragraph" w:customStyle="1" w:styleId="6E4CA1AC954944C0BCE5394D46C88958">
    <w:name w:val="6E4CA1AC954944C0BCE5394D46C88958"/>
    <w:rsid w:val="00C40A80"/>
  </w:style>
  <w:style w:type="paragraph" w:customStyle="1" w:styleId="46D1914DCF5345B0AC0A2B030F1F901A">
    <w:name w:val="46D1914DCF5345B0AC0A2B030F1F901A"/>
    <w:rsid w:val="00C40A80"/>
  </w:style>
  <w:style w:type="paragraph" w:customStyle="1" w:styleId="40627CCC73714FD4A4EA0C48C076E208">
    <w:name w:val="40627CCC73714FD4A4EA0C48C076E208"/>
    <w:rsid w:val="00C40A80"/>
  </w:style>
  <w:style w:type="paragraph" w:customStyle="1" w:styleId="25BBD8178B11408F9CD5DB667419CA8E">
    <w:name w:val="25BBD8178B11408F9CD5DB667419CA8E"/>
    <w:rsid w:val="00C40A80"/>
  </w:style>
  <w:style w:type="paragraph" w:customStyle="1" w:styleId="328446CD6B3C488BA319F395CD77D499">
    <w:name w:val="328446CD6B3C488BA319F395CD77D499"/>
    <w:rsid w:val="00C40A80"/>
  </w:style>
  <w:style w:type="paragraph" w:customStyle="1" w:styleId="CC9EFE2CB3ED4F22A2B614D507149B8F">
    <w:name w:val="CC9EFE2CB3ED4F22A2B614D507149B8F"/>
    <w:rsid w:val="00C40A80"/>
  </w:style>
  <w:style w:type="paragraph" w:customStyle="1" w:styleId="D186F624FEFB4196ABC749684080CDF6">
    <w:name w:val="D186F624FEFB4196ABC749684080CDF6"/>
    <w:rsid w:val="00C40A80"/>
  </w:style>
  <w:style w:type="paragraph" w:customStyle="1" w:styleId="11C853CC87E44C15B715E7DAFBF6E548">
    <w:name w:val="11C853CC87E44C15B715E7DAFBF6E548"/>
    <w:rsid w:val="00C40A80"/>
  </w:style>
  <w:style w:type="paragraph" w:customStyle="1" w:styleId="D084A294326B4DA191CEB85A0056545B">
    <w:name w:val="D084A294326B4DA191CEB85A0056545B"/>
    <w:rsid w:val="00C40A80"/>
  </w:style>
  <w:style w:type="paragraph" w:customStyle="1" w:styleId="3CAE2BE2DB144287B628D33BFE113E4E">
    <w:name w:val="3CAE2BE2DB144287B628D33BFE113E4E"/>
    <w:rsid w:val="00C40A80"/>
  </w:style>
  <w:style w:type="paragraph" w:customStyle="1" w:styleId="8A19515D8206480183D2252DE7C30B38">
    <w:name w:val="8A19515D8206480183D2252DE7C30B38"/>
    <w:rsid w:val="00C40A80"/>
  </w:style>
  <w:style w:type="paragraph" w:customStyle="1" w:styleId="70FCABC63CE34F23B273040D6281169A">
    <w:name w:val="70FCABC63CE34F23B273040D6281169A"/>
    <w:rsid w:val="00C40A80"/>
  </w:style>
  <w:style w:type="paragraph" w:customStyle="1" w:styleId="81DC4ECBD2444DB4863B86994FB2C284">
    <w:name w:val="81DC4ECBD2444DB4863B86994FB2C284"/>
    <w:rsid w:val="00C40A80"/>
  </w:style>
  <w:style w:type="paragraph" w:customStyle="1" w:styleId="E752D9E74F024244BDB7C11F60C4AE13">
    <w:name w:val="E752D9E74F024244BDB7C11F60C4AE13"/>
    <w:rsid w:val="00C40A80"/>
  </w:style>
  <w:style w:type="paragraph" w:customStyle="1" w:styleId="7AA890CA50EC4EA7A48F1BA4B89FC99B">
    <w:name w:val="7AA890CA50EC4EA7A48F1BA4B89FC99B"/>
    <w:rsid w:val="00C40A80"/>
  </w:style>
  <w:style w:type="paragraph" w:customStyle="1" w:styleId="BDFCCE93395548EF80A659B2A54BF9FD">
    <w:name w:val="BDFCCE93395548EF80A659B2A54BF9FD"/>
    <w:rsid w:val="00C40A80"/>
  </w:style>
  <w:style w:type="paragraph" w:customStyle="1" w:styleId="7B31DDF392D04CE79BC5701204B370E7">
    <w:name w:val="7B31DDF392D04CE79BC5701204B370E7"/>
    <w:rsid w:val="00C40A80"/>
  </w:style>
  <w:style w:type="paragraph" w:customStyle="1" w:styleId="784D49587DC34E028431CBE3FF2FA174">
    <w:name w:val="784D49587DC34E028431CBE3FF2FA174"/>
    <w:rsid w:val="00C40A80"/>
  </w:style>
  <w:style w:type="paragraph" w:customStyle="1" w:styleId="E842FAB5E61149ADBFE304E46174F30D">
    <w:name w:val="E842FAB5E61149ADBFE304E46174F30D"/>
    <w:rsid w:val="00C40A80"/>
  </w:style>
  <w:style w:type="paragraph" w:customStyle="1" w:styleId="162785120256435A819066FF7326CB77">
    <w:name w:val="162785120256435A819066FF7326CB77"/>
    <w:rsid w:val="00C40A80"/>
  </w:style>
  <w:style w:type="paragraph" w:customStyle="1" w:styleId="8CCD99358F8144EC92379C30300B7FF1">
    <w:name w:val="8CCD99358F8144EC92379C30300B7FF1"/>
    <w:rsid w:val="00C40A80"/>
  </w:style>
  <w:style w:type="paragraph" w:customStyle="1" w:styleId="AE317D1AC10E4089AA7452408BDC4D40">
    <w:name w:val="AE317D1AC10E4089AA7452408BDC4D40"/>
    <w:rsid w:val="00C40A80"/>
  </w:style>
  <w:style w:type="paragraph" w:customStyle="1" w:styleId="FBA10FE0A4014BA7B13334A169ABA879">
    <w:name w:val="FBA10FE0A4014BA7B13334A169ABA879"/>
    <w:rsid w:val="006902F4"/>
  </w:style>
  <w:style w:type="paragraph" w:customStyle="1" w:styleId="CABB5F3677CC469AB56DA8FCDD39E7C2">
    <w:name w:val="CABB5F3677CC469AB56DA8FCDD39E7C2"/>
    <w:rsid w:val="006902F4"/>
  </w:style>
  <w:style w:type="paragraph" w:customStyle="1" w:styleId="16F9C1CB15E743FD8E3B6DD7CA3CC53B">
    <w:name w:val="16F9C1CB15E743FD8E3B6DD7CA3CC53B"/>
    <w:rsid w:val="006902F4"/>
  </w:style>
  <w:style w:type="paragraph" w:customStyle="1" w:styleId="21DFE3EEF7614B018C2D5943A66E5C2C">
    <w:name w:val="21DFE3EEF7614B018C2D5943A66E5C2C"/>
    <w:rsid w:val="006902F4"/>
  </w:style>
  <w:style w:type="paragraph" w:customStyle="1" w:styleId="1CABB904BF7D4DEABD6FCD4FCCC0CE7E">
    <w:name w:val="1CABB904BF7D4DEABD6FCD4FCCC0CE7E"/>
    <w:rsid w:val="006902F4"/>
  </w:style>
  <w:style w:type="paragraph" w:customStyle="1" w:styleId="4701961173B54D7481084C2076DAC180">
    <w:name w:val="4701961173B54D7481084C2076DAC180"/>
    <w:rsid w:val="006902F4"/>
  </w:style>
  <w:style w:type="paragraph" w:customStyle="1" w:styleId="A7C241F2F57E46599F027A71244952A5">
    <w:name w:val="A7C241F2F57E46599F027A71244952A5"/>
    <w:rsid w:val="006902F4"/>
  </w:style>
  <w:style w:type="paragraph" w:customStyle="1" w:styleId="0AB013A8B2704A6696B94F6F1636AF30">
    <w:name w:val="0AB013A8B2704A6696B94F6F1636AF30"/>
    <w:rsid w:val="006902F4"/>
  </w:style>
  <w:style w:type="paragraph" w:customStyle="1" w:styleId="A049B34762C14A95954D3395390619AB">
    <w:name w:val="A049B34762C14A95954D3395390619AB"/>
    <w:rsid w:val="006902F4"/>
  </w:style>
  <w:style w:type="paragraph" w:customStyle="1" w:styleId="2D937420D74B482F929BC7B17C8F85FB">
    <w:name w:val="2D937420D74B482F929BC7B17C8F85FB"/>
    <w:rsid w:val="006902F4"/>
  </w:style>
  <w:style w:type="paragraph" w:customStyle="1" w:styleId="0FDE20793807445CBF7CFCD438842D3C">
    <w:name w:val="0FDE20793807445CBF7CFCD438842D3C"/>
    <w:rsid w:val="006902F4"/>
  </w:style>
  <w:style w:type="paragraph" w:customStyle="1" w:styleId="323F722BECCC4195990772F1B4311A90">
    <w:name w:val="323F722BECCC4195990772F1B4311A90"/>
    <w:rsid w:val="006902F4"/>
  </w:style>
  <w:style w:type="paragraph" w:customStyle="1" w:styleId="28364DC40BE8407D8F4AC47FB088010A">
    <w:name w:val="28364DC40BE8407D8F4AC47FB088010A"/>
    <w:rsid w:val="006902F4"/>
  </w:style>
  <w:style w:type="paragraph" w:customStyle="1" w:styleId="BAA7712DA6054D45A6557BA74097B487">
    <w:name w:val="BAA7712DA6054D45A6557BA74097B487"/>
    <w:rsid w:val="006902F4"/>
  </w:style>
  <w:style w:type="paragraph" w:customStyle="1" w:styleId="D8D47B9F1C6641C2B89CA8B2E0E471D9">
    <w:name w:val="D8D47B9F1C6641C2B89CA8B2E0E471D9"/>
    <w:rsid w:val="006902F4"/>
  </w:style>
  <w:style w:type="paragraph" w:customStyle="1" w:styleId="D6747033AB2C4A69BCDEAEDA39001176">
    <w:name w:val="D6747033AB2C4A69BCDEAEDA39001176"/>
    <w:rsid w:val="006902F4"/>
  </w:style>
  <w:style w:type="paragraph" w:customStyle="1" w:styleId="C989197DEDD54D3BAF072A5AB65A17CD">
    <w:name w:val="C989197DEDD54D3BAF072A5AB65A17CD"/>
    <w:rsid w:val="006902F4"/>
  </w:style>
  <w:style w:type="paragraph" w:customStyle="1" w:styleId="7D8DC9038F164C45A0525575EFEC09FD">
    <w:name w:val="7D8DC9038F164C45A0525575EFEC09FD"/>
    <w:rsid w:val="006902F4"/>
  </w:style>
  <w:style w:type="paragraph" w:customStyle="1" w:styleId="92748C69AAC14EF1815E943ADBB4914B">
    <w:name w:val="92748C69AAC14EF1815E943ADBB4914B"/>
    <w:rsid w:val="006902F4"/>
  </w:style>
  <w:style w:type="paragraph" w:customStyle="1" w:styleId="179A56149E9343A2B443CB27751F210E">
    <w:name w:val="179A56149E9343A2B443CB27751F210E"/>
    <w:rsid w:val="006902F4"/>
  </w:style>
  <w:style w:type="paragraph" w:customStyle="1" w:styleId="03FA693A492C4042BBC7A673CDB4212D">
    <w:name w:val="03FA693A492C4042BBC7A673CDB4212D"/>
    <w:rsid w:val="006902F4"/>
  </w:style>
  <w:style w:type="paragraph" w:customStyle="1" w:styleId="802EBC3EF5D8401884E99C1ED06E2B3C">
    <w:name w:val="802EBC3EF5D8401884E99C1ED06E2B3C"/>
    <w:rsid w:val="006902F4"/>
  </w:style>
  <w:style w:type="paragraph" w:customStyle="1" w:styleId="E8ECF400B8CE4DDB86E774C43FEE0057">
    <w:name w:val="E8ECF400B8CE4DDB86E774C43FEE0057"/>
    <w:rsid w:val="006902F4"/>
  </w:style>
  <w:style w:type="paragraph" w:customStyle="1" w:styleId="5D9FA3927577444AB4C24CAF5BFAD463">
    <w:name w:val="5D9FA3927577444AB4C24CAF5BFAD463"/>
    <w:rsid w:val="006902F4"/>
  </w:style>
  <w:style w:type="paragraph" w:customStyle="1" w:styleId="80EE58AE4A924D3DA3E5E0B2390E8B7B">
    <w:name w:val="80EE58AE4A924D3DA3E5E0B2390E8B7B"/>
    <w:rsid w:val="006902F4"/>
  </w:style>
  <w:style w:type="paragraph" w:customStyle="1" w:styleId="7FF4B5F9D5944AA09D6A44DD2B7214A1">
    <w:name w:val="7FF4B5F9D5944AA09D6A44DD2B7214A1"/>
    <w:rsid w:val="006902F4"/>
  </w:style>
  <w:style w:type="paragraph" w:customStyle="1" w:styleId="843840909E214B77983DF199C4078D9C">
    <w:name w:val="843840909E214B77983DF199C4078D9C"/>
    <w:rsid w:val="006902F4"/>
  </w:style>
  <w:style w:type="paragraph" w:customStyle="1" w:styleId="4C1407DBC1EC4A70AEA27598237C0C1F">
    <w:name w:val="4C1407DBC1EC4A70AEA27598237C0C1F"/>
    <w:rsid w:val="006902F4"/>
  </w:style>
  <w:style w:type="paragraph" w:customStyle="1" w:styleId="C0B9A9788082455380FC14479F4BB076">
    <w:name w:val="C0B9A9788082455380FC14479F4BB076"/>
    <w:rsid w:val="006902F4"/>
  </w:style>
  <w:style w:type="paragraph" w:customStyle="1" w:styleId="747CD7003B6F41D68B890E83CCADDCCA">
    <w:name w:val="747CD7003B6F41D68B890E83CCADDCCA"/>
    <w:rsid w:val="006902F4"/>
  </w:style>
  <w:style w:type="paragraph" w:customStyle="1" w:styleId="BBB7411D95E649419A42145FFFE5626A">
    <w:name w:val="BBB7411D95E649419A42145FFFE5626A"/>
    <w:rsid w:val="006902F4"/>
  </w:style>
  <w:style w:type="paragraph" w:customStyle="1" w:styleId="F9D2D8673DDA4CEBB5F544194918C115">
    <w:name w:val="F9D2D8673DDA4CEBB5F544194918C115"/>
    <w:rsid w:val="006902F4"/>
  </w:style>
  <w:style w:type="paragraph" w:customStyle="1" w:styleId="50EAA4F42ED54420ACD87A0EFDF2590D">
    <w:name w:val="50EAA4F42ED54420ACD87A0EFDF2590D"/>
    <w:rsid w:val="006902F4"/>
  </w:style>
  <w:style w:type="paragraph" w:customStyle="1" w:styleId="DBD4C6F523BA4F0EAB35262589F50A02">
    <w:name w:val="DBD4C6F523BA4F0EAB35262589F50A02"/>
    <w:rsid w:val="006902F4"/>
  </w:style>
  <w:style w:type="paragraph" w:customStyle="1" w:styleId="06EF1FEC43D44F3385F0AA77D6697529">
    <w:name w:val="06EF1FEC43D44F3385F0AA77D6697529"/>
    <w:rsid w:val="006902F4"/>
  </w:style>
  <w:style w:type="paragraph" w:customStyle="1" w:styleId="C4B41B30928A4F0AB0C9747E9E39FD42">
    <w:name w:val="C4B41B30928A4F0AB0C9747E9E39FD42"/>
    <w:rsid w:val="00E42FF5"/>
  </w:style>
  <w:style w:type="paragraph" w:customStyle="1" w:styleId="4B0B811E514145BC88A2A9D191AE46D3">
    <w:name w:val="4B0B811E514145BC88A2A9D191AE46D3"/>
    <w:rsid w:val="00E42FF5"/>
  </w:style>
  <w:style w:type="paragraph" w:customStyle="1" w:styleId="A07EF8664C87480B8CA8BECE0EB298D6">
    <w:name w:val="A07EF8664C87480B8CA8BECE0EB298D6"/>
    <w:rsid w:val="00E42FF5"/>
  </w:style>
  <w:style w:type="paragraph" w:customStyle="1" w:styleId="7E04DD59B6E549218FF57B3A6BE6787F">
    <w:name w:val="7E04DD59B6E549218FF57B3A6BE6787F"/>
    <w:rsid w:val="00BC4627"/>
    <w:pPr>
      <w:spacing w:after="200" w:line="276" w:lineRule="auto"/>
    </w:pPr>
    <w:rPr>
      <w:lang w:val="en-US" w:eastAsia="en-US"/>
    </w:rPr>
  </w:style>
  <w:style w:type="paragraph" w:customStyle="1" w:styleId="372FDD093B8344A6B34051158FC54091">
    <w:name w:val="372FDD093B8344A6B34051158FC54091"/>
    <w:rsid w:val="00BC4627"/>
    <w:pPr>
      <w:spacing w:after="200" w:line="276" w:lineRule="auto"/>
    </w:pPr>
    <w:rPr>
      <w:lang w:val="en-US" w:eastAsia="en-US"/>
    </w:rPr>
  </w:style>
  <w:style w:type="paragraph" w:customStyle="1" w:styleId="6314C744EDCA4857BF3D904040890347">
    <w:name w:val="6314C744EDCA4857BF3D904040890347"/>
    <w:rsid w:val="00BC4627"/>
    <w:pPr>
      <w:spacing w:after="200" w:line="276" w:lineRule="auto"/>
    </w:pPr>
    <w:rPr>
      <w:lang w:val="en-US" w:eastAsia="en-US"/>
    </w:rPr>
  </w:style>
  <w:style w:type="paragraph" w:customStyle="1" w:styleId="3F23BB8566B1411596EA3E2C8B8FE7C8">
    <w:name w:val="3F23BB8566B1411596EA3E2C8B8FE7C8"/>
    <w:rsid w:val="00BC4627"/>
    <w:pPr>
      <w:spacing w:after="200" w:line="276" w:lineRule="auto"/>
    </w:pPr>
    <w:rPr>
      <w:lang w:val="en-US" w:eastAsia="en-US"/>
    </w:rPr>
  </w:style>
  <w:style w:type="paragraph" w:customStyle="1" w:styleId="943026E297AA4ABFB835336E621DE79F">
    <w:name w:val="943026E297AA4ABFB835336E621DE79F"/>
    <w:rsid w:val="00BC4627"/>
    <w:pPr>
      <w:spacing w:after="200" w:line="276" w:lineRule="auto"/>
    </w:pPr>
    <w:rPr>
      <w:lang w:val="en-US" w:eastAsia="en-US"/>
    </w:rPr>
  </w:style>
  <w:style w:type="paragraph" w:customStyle="1" w:styleId="F2D4255460AE42AD8B60E9F3965E9B7F">
    <w:name w:val="F2D4255460AE42AD8B60E9F3965E9B7F"/>
    <w:rsid w:val="00BC4627"/>
    <w:pPr>
      <w:spacing w:after="200" w:line="276" w:lineRule="auto"/>
    </w:pPr>
    <w:rPr>
      <w:lang w:val="en-US" w:eastAsia="en-US"/>
    </w:rPr>
  </w:style>
  <w:style w:type="paragraph" w:customStyle="1" w:styleId="8FF75565DE8E456F862E5891A8F3959D">
    <w:name w:val="8FF75565DE8E456F862E5891A8F3959D"/>
    <w:rsid w:val="00AB6B7D"/>
    <w:pPr>
      <w:spacing w:after="200" w:line="276" w:lineRule="auto"/>
    </w:pPr>
    <w:rPr>
      <w:lang w:val="en-US" w:eastAsia="en-US"/>
    </w:rPr>
  </w:style>
  <w:style w:type="paragraph" w:customStyle="1" w:styleId="E89A8A56DEAF4E1B8A6D21843BAA683E">
    <w:name w:val="E89A8A56DEAF4E1B8A6D21843BAA683E"/>
    <w:rsid w:val="00AB6B7D"/>
    <w:pPr>
      <w:spacing w:after="200" w:line="276" w:lineRule="auto"/>
    </w:pPr>
    <w:rPr>
      <w:lang w:val="en-US" w:eastAsia="en-US"/>
    </w:rPr>
  </w:style>
  <w:style w:type="paragraph" w:customStyle="1" w:styleId="EFB1EA1886974C66902B0547F9042105">
    <w:name w:val="EFB1EA1886974C66902B0547F9042105"/>
    <w:rsid w:val="00AB6B7D"/>
    <w:pPr>
      <w:spacing w:after="200" w:line="276" w:lineRule="auto"/>
    </w:pPr>
    <w:rPr>
      <w:lang w:val="en-US" w:eastAsia="en-US"/>
    </w:rPr>
  </w:style>
  <w:style w:type="paragraph" w:customStyle="1" w:styleId="7EE1643EA6224A1A908B1FA605B4809B">
    <w:name w:val="7EE1643EA6224A1A908B1FA605B4809B"/>
    <w:rsid w:val="00AB6B7D"/>
    <w:pPr>
      <w:spacing w:after="200" w:line="276" w:lineRule="auto"/>
    </w:pPr>
    <w:rPr>
      <w:lang w:val="en-US" w:eastAsia="en-US"/>
    </w:rPr>
  </w:style>
  <w:style w:type="paragraph" w:customStyle="1" w:styleId="39F791B20036442B88C6A36DE5028EFD">
    <w:name w:val="39F791B20036442B88C6A36DE5028EFD"/>
    <w:rsid w:val="00A44117"/>
    <w:rPr>
      <w:lang w:val="en-US" w:eastAsia="en-US"/>
    </w:rPr>
  </w:style>
  <w:style w:type="paragraph" w:customStyle="1" w:styleId="8A6C2534931045039D217991BE57C6A4">
    <w:name w:val="8A6C2534931045039D217991BE57C6A4"/>
    <w:rsid w:val="00A44117"/>
    <w:rPr>
      <w:lang w:val="en-US" w:eastAsia="en-US"/>
    </w:rPr>
  </w:style>
  <w:style w:type="paragraph" w:customStyle="1" w:styleId="4C06D3BC23AB41A39BEE399E613ECEB9">
    <w:name w:val="4C06D3BC23AB41A39BEE399E613ECEB9"/>
    <w:rsid w:val="00A44117"/>
    <w:rPr>
      <w:lang w:val="en-US" w:eastAsia="en-US"/>
    </w:rPr>
  </w:style>
  <w:style w:type="paragraph" w:customStyle="1" w:styleId="5E2F4B81135A41A99B211A4D66464EE9">
    <w:name w:val="5E2F4B81135A41A99B211A4D66464EE9"/>
    <w:rsid w:val="00A44117"/>
    <w:rPr>
      <w:lang w:val="en-US" w:eastAsia="en-US"/>
    </w:rPr>
  </w:style>
  <w:style w:type="paragraph" w:customStyle="1" w:styleId="DE3C933A422B43438F7E05A2E89E1E91">
    <w:name w:val="DE3C933A422B43438F7E05A2E89E1E91"/>
    <w:rsid w:val="00A44117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0544001B-700B-4B09-B7D2-4662D783D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 Adhi Susanto</dc:creator>
  <cp:keywords/>
  <dc:description/>
  <cp:lastModifiedBy>Windows User</cp:lastModifiedBy>
  <cp:revision>10</cp:revision>
  <cp:lastPrinted>2018-02-09T23:31:00Z</cp:lastPrinted>
  <dcterms:created xsi:type="dcterms:W3CDTF">2018-03-03T04:10:00Z</dcterms:created>
  <dcterms:modified xsi:type="dcterms:W3CDTF">2018-05-01T12:18:00Z</dcterms:modified>
</cp:coreProperties>
</file>